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F8" w:rsidRDefault="00FF1EF8" w:rsidP="00FF1E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804D08" w:rsidRDefault="00FF1EF8" w:rsidP="00804D0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F2C2B">
        <w:rPr>
          <w:rFonts w:ascii="Times New Roman" w:hAnsi="Times New Roman" w:cs="Times New Roman"/>
          <w:b/>
          <w:i/>
          <w:sz w:val="36"/>
          <w:szCs w:val="36"/>
        </w:rPr>
        <w:t xml:space="preserve">Календарный план </w:t>
      </w:r>
      <w:r w:rsidR="008B0B73">
        <w:rPr>
          <w:rFonts w:ascii="Times New Roman" w:hAnsi="Times New Roman" w:cs="Times New Roman"/>
          <w:b/>
          <w:i/>
          <w:sz w:val="36"/>
          <w:szCs w:val="36"/>
        </w:rPr>
        <w:t xml:space="preserve">общешкольных </w:t>
      </w:r>
      <w:r w:rsidRPr="009F2C2B">
        <w:rPr>
          <w:rFonts w:ascii="Times New Roman" w:hAnsi="Times New Roman" w:cs="Times New Roman"/>
          <w:b/>
          <w:i/>
          <w:sz w:val="36"/>
          <w:szCs w:val="36"/>
        </w:rPr>
        <w:t xml:space="preserve">мероприятий </w:t>
      </w:r>
    </w:p>
    <w:p w:rsidR="00804D08" w:rsidRDefault="00804D08" w:rsidP="00FF1EF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ДОО «ЮИД»</w:t>
      </w:r>
    </w:p>
    <w:p w:rsidR="00D71EB3" w:rsidRPr="009F2C2B" w:rsidRDefault="00E95D95" w:rsidP="00FF1EF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на 2018-2019</w:t>
      </w:r>
      <w:r w:rsidR="00FF1EF8" w:rsidRPr="009F2C2B">
        <w:rPr>
          <w:rFonts w:ascii="Times New Roman" w:hAnsi="Times New Roman" w:cs="Times New Roman"/>
          <w:b/>
          <w:i/>
          <w:sz w:val="36"/>
          <w:szCs w:val="36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6804"/>
        <w:gridCol w:w="1369"/>
      </w:tblGrid>
      <w:tr w:rsidR="00D71EB3" w:rsidRPr="009F2C2B" w:rsidTr="00876777">
        <w:tc>
          <w:tcPr>
            <w:tcW w:w="1951" w:type="dxa"/>
          </w:tcPr>
          <w:p w:rsidR="00D71EB3" w:rsidRPr="008B0B73" w:rsidRDefault="00D71EB3" w:rsidP="008767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3686" w:type="dxa"/>
          </w:tcPr>
          <w:p w:rsidR="00D71EB3" w:rsidRPr="008B0B73" w:rsidRDefault="00D71EB3" w:rsidP="008767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</w:t>
            </w:r>
          </w:p>
        </w:tc>
        <w:tc>
          <w:tcPr>
            <w:tcW w:w="6804" w:type="dxa"/>
          </w:tcPr>
          <w:p w:rsidR="00D71EB3" w:rsidRPr="008B0B73" w:rsidRDefault="0023795D" w:rsidP="008767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D71EB3" w:rsidRPr="008B0B73">
              <w:rPr>
                <w:rFonts w:ascii="Times New Roman" w:hAnsi="Times New Roman" w:cs="Times New Roman"/>
                <w:b/>
                <w:sz w:val="32"/>
                <w:szCs w:val="32"/>
              </w:rPr>
              <w:t>ероприятия</w:t>
            </w:r>
          </w:p>
        </w:tc>
        <w:tc>
          <w:tcPr>
            <w:tcW w:w="1369" w:type="dxa"/>
          </w:tcPr>
          <w:p w:rsidR="00D71EB3" w:rsidRPr="008B0B73" w:rsidRDefault="00D71EB3" w:rsidP="008767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</w:tr>
      <w:tr w:rsidR="00591538" w:rsidRPr="009F2C2B" w:rsidTr="00591538">
        <w:trPr>
          <w:trHeight w:val="205"/>
        </w:trPr>
        <w:tc>
          <w:tcPr>
            <w:tcW w:w="1951" w:type="dxa"/>
          </w:tcPr>
          <w:p w:rsidR="00591538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3686" w:type="dxa"/>
          </w:tcPr>
          <w:p w:rsidR="00591538" w:rsidRPr="008B0B73" w:rsidRDefault="00591538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Мероприятия по предупреждению детского травматизма</w:t>
            </w:r>
          </w:p>
        </w:tc>
        <w:tc>
          <w:tcPr>
            <w:tcW w:w="6804" w:type="dxa"/>
          </w:tcPr>
          <w:p w:rsidR="00591538" w:rsidRPr="008B0B73" w:rsidRDefault="008B0B73" w:rsidP="005915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Викторина «Добрая дорога детства»</w:t>
            </w:r>
          </w:p>
        </w:tc>
        <w:tc>
          <w:tcPr>
            <w:tcW w:w="1369" w:type="dxa"/>
          </w:tcPr>
          <w:p w:rsidR="00591538" w:rsidRPr="008B0B73" w:rsidRDefault="00591538" w:rsidP="005915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1-11</w:t>
            </w:r>
          </w:p>
        </w:tc>
      </w:tr>
      <w:tr w:rsidR="008B0B73" w:rsidRPr="009F2C2B" w:rsidTr="00A31E14">
        <w:trPr>
          <w:trHeight w:val="205"/>
        </w:trPr>
        <w:tc>
          <w:tcPr>
            <w:tcW w:w="1951" w:type="dxa"/>
            <w:vMerge w:val="restart"/>
          </w:tcPr>
          <w:p w:rsidR="008B0B73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3686" w:type="dxa"/>
            <w:vMerge w:val="restart"/>
          </w:tcPr>
          <w:p w:rsidR="008B0B73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Мероприятия по предупреждению детского травматизма</w:t>
            </w:r>
          </w:p>
        </w:tc>
        <w:tc>
          <w:tcPr>
            <w:tcW w:w="6804" w:type="dxa"/>
            <w:vMerge w:val="restart"/>
          </w:tcPr>
          <w:p w:rsidR="008B0B73" w:rsidRPr="008B0B73" w:rsidRDefault="008B0B73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Игровая программа «Буду я с тобой дружить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световозвращатель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369" w:type="dxa"/>
          </w:tcPr>
          <w:p w:rsidR="008B0B73" w:rsidRPr="008B0B73" w:rsidRDefault="008B0B73" w:rsidP="000F2F48">
            <w:pPr>
              <w:rPr>
                <w:sz w:val="32"/>
                <w:szCs w:val="32"/>
              </w:rPr>
            </w:pPr>
            <w:r w:rsidRPr="008B0B73">
              <w:rPr>
                <w:sz w:val="32"/>
                <w:szCs w:val="32"/>
              </w:rPr>
              <w:t>1-4</w:t>
            </w:r>
          </w:p>
        </w:tc>
      </w:tr>
      <w:tr w:rsidR="008B0B73" w:rsidRPr="009F2C2B" w:rsidTr="00876777">
        <w:trPr>
          <w:trHeight w:val="202"/>
        </w:trPr>
        <w:tc>
          <w:tcPr>
            <w:tcW w:w="1951" w:type="dxa"/>
            <w:vMerge/>
          </w:tcPr>
          <w:p w:rsidR="008B0B73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8B0B73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  <w:vMerge/>
          </w:tcPr>
          <w:p w:rsidR="008B0B73" w:rsidRPr="008B0B73" w:rsidRDefault="008B0B73" w:rsidP="005942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9" w:type="dxa"/>
          </w:tcPr>
          <w:p w:rsidR="008B0B73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5-11</w:t>
            </w:r>
          </w:p>
        </w:tc>
      </w:tr>
      <w:tr w:rsidR="008B0B73" w:rsidRPr="009F2C2B" w:rsidTr="00C72565">
        <w:trPr>
          <w:trHeight w:val="205"/>
        </w:trPr>
        <w:tc>
          <w:tcPr>
            <w:tcW w:w="1951" w:type="dxa"/>
            <w:vMerge w:val="restart"/>
          </w:tcPr>
          <w:p w:rsidR="008B0B73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:rsidR="008B0B73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Мероприятия по предупреждению детского травматизма</w:t>
            </w:r>
          </w:p>
        </w:tc>
        <w:tc>
          <w:tcPr>
            <w:tcW w:w="6804" w:type="dxa"/>
            <w:vMerge w:val="restart"/>
            <w:tcBorders>
              <w:left w:val="single" w:sz="4" w:space="0" w:color="auto"/>
            </w:tcBorders>
          </w:tcPr>
          <w:p w:rsidR="008B0B73" w:rsidRPr="008B0B73" w:rsidRDefault="008B0B73" w:rsidP="005A43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Викторина «Правила безопасности для пешеходов»</w:t>
            </w:r>
          </w:p>
        </w:tc>
        <w:tc>
          <w:tcPr>
            <w:tcW w:w="1369" w:type="dxa"/>
          </w:tcPr>
          <w:p w:rsidR="008B0B73" w:rsidRPr="008B0B73" w:rsidRDefault="008B0B73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1-11</w:t>
            </w:r>
          </w:p>
        </w:tc>
      </w:tr>
      <w:tr w:rsidR="008B0B73" w:rsidRPr="009F2C2B" w:rsidTr="000F2F48">
        <w:trPr>
          <w:trHeight w:val="202"/>
        </w:trPr>
        <w:tc>
          <w:tcPr>
            <w:tcW w:w="1951" w:type="dxa"/>
            <w:vMerge/>
          </w:tcPr>
          <w:p w:rsidR="008B0B73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8B0B73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0B73" w:rsidRPr="008B0B73" w:rsidRDefault="008B0B73" w:rsidP="005A43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9" w:type="dxa"/>
          </w:tcPr>
          <w:p w:rsidR="008B0B73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5-11</w:t>
            </w:r>
          </w:p>
        </w:tc>
      </w:tr>
      <w:tr w:rsidR="008B0B73" w:rsidRPr="009F2C2B" w:rsidTr="006D069B">
        <w:trPr>
          <w:trHeight w:val="254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8B0B73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8B0B73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Мероприятия по предупреждению детского травматизма</w:t>
            </w:r>
          </w:p>
        </w:tc>
        <w:tc>
          <w:tcPr>
            <w:tcW w:w="6804" w:type="dxa"/>
            <w:vMerge w:val="restart"/>
          </w:tcPr>
          <w:p w:rsidR="008B0B73" w:rsidRPr="008B0B73" w:rsidRDefault="008B0B73" w:rsidP="00E800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 с младшими школьниками «Зимняя дорога»</w:t>
            </w:r>
          </w:p>
        </w:tc>
        <w:tc>
          <w:tcPr>
            <w:tcW w:w="1369" w:type="dxa"/>
          </w:tcPr>
          <w:p w:rsidR="008B0B73" w:rsidRPr="008B0B73" w:rsidRDefault="008B0B73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1-5</w:t>
            </w:r>
          </w:p>
        </w:tc>
      </w:tr>
      <w:tr w:rsidR="008B0B73" w:rsidRPr="009F2C2B" w:rsidTr="00876777">
        <w:trPr>
          <w:trHeight w:val="253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8B0B73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8B0B73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  <w:vMerge/>
          </w:tcPr>
          <w:p w:rsidR="008B0B73" w:rsidRPr="008B0B73" w:rsidRDefault="008B0B73" w:rsidP="00E8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9" w:type="dxa"/>
          </w:tcPr>
          <w:p w:rsidR="008B0B73" w:rsidRPr="008B0B73" w:rsidRDefault="008B0B73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1-9</w:t>
            </w:r>
          </w:p>
        </w:tc>
      </w:tr>
      <w:tr w:rsidR="008B0B73" w:rsidRPr="009F2C2B" w:rsidTr="00876777">
        <w:trPr>
          <w:trHeight w:val="253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8B0B73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8B0B73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  <w:vMerge/>
          </w:tcPr>
          <w:p w:rsidR="008B0B73" w:rsidRPr="008B0B73" w:rsidRDefault="008B0B73" w:rsidP="00E8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9" w:type="dxa"/>
          </w:tcPr>
          <w:p w:rsidR="008B0B73" w:rsidRPr="008B0B73" w:rsidRDefault="008B0B73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2-4</w:t>
            </w:r>
          </w:p>
        </w:tc>
      </w:tr>
      <w:tr w:rsidR="008B0B73" w:rsidRPr="009F2C2B" w:rsidTr="00084731">
        <w:trPr>
          <w:trHeight w:val="339"/>
        </w:trPr>
        <w:tc>
          <w:tcPr>
            <w:tcW w:w="1951" w:type="dxa"/>
            <w:vMerge w:val="restart"/>
          </w:tcPr>
          <w:p w:rsidR="008B0B73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3686" w:type="dxa"/>
            <w:vMerge w:val="restart"/>
          </w:tcPr>
          <w:p w:rsidR="008B0B73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Мероприятия по предупреждению детского травматизма</w:t>
            </w:r>
          </w:p>
        </w:tc>
        <w:tc>
          <w:tcPr>
            <w:tcW w:w="6804" w:type="dxa"/>
            <w:vMerge w:val="restart"/>
          </w:tcPr>
          <w:p w:rsidR="008B0B73" w:rsidRPr="008B0B73" w:rsidRDefault="008B0B73" w:rsidP="008B0B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Сказка с элементами викторины для младших школьников «Ваня и его велосипед»</w:t>
            </w:r>
          </w:p>
        </w:tc>
        <w:tc>
          <w:tcPr>
            <w:tcW w:w="1369" w:type="dxa"/>
          </w:tcPr>
          <w:p w:rsidR="008B0B73" w:rsidRPr="008B0B73" w:rsidRDefault="008B0B73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5-11</w:t>
            </w:r>
          </w:p>
        </w:tc>
      </w:tr>
      <w:tr w:rsidR="008B0B73" w:rsidRPr="009F2C2B" w:rsidTr="00876777">
        <w:trPr>
          <w:trHeight w:val="337"/>
        </w:trPr>
        <w:tc>
          <w:tcPr>
            <w:tcW w:w="1951" w:type="dxa"/>
            <w:vMerge/>
          </w:tcPr>
          <w:p w:rsidR="008B0B73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8B0B73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  <w:vMerge/>
          </w:tcPr>
          <w:p w:rsidR="008B0B73" w:rsidRPr="008B0B73" w:rsidRDefault="008B0B73" w:rsidP="00022B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9" w:type="dxa"/>
          </w:tcPr>
          <w:p w:rsidR="008B0B73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1-4</w:t>
            </w:r>
          </w:p>
        </w:tc>
      </w:tr>
      <w:tr w:rsidR="008B0B73" w:rsidRPr="009F2C2B" w:rsidTr="00084731">
        <w:trPr>
          <w:trHeight w:val="339"/>
        </w:trPr>
        <w:tc>
          <w:tcPr>
            <w:tcW w:w="1951" w:type="dxa"/>
            <w:vMerge w:val="restart"/>
          </w:tcPr>
          <w:p w:rsidR="008B0B73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  <w:p w:rsidR="008B0B73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0B73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0B73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 w:val="restart"/>
          </w:tcPr>
          <w:p w:rsidR="008B0B73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Мероприятия по предупреждению детского травматизма</w:t>
            </w:r>
          </w:p>
        </w:tc>
        <w:tc>
          <w:tcPr>
            <w:tcW w:w="6804" w:type="dxa"/>
            <w:vMerge w:val="restart"/>
          </w:tcPr>
          <w:p w:rsidR="008B0B73" w:rsidRPr="008B0B73" w:rsidRDefault="008B0B73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Мини-тест по правилам безопасного поведения на дороге зимой</w:t>
            </w:r>
          </w:p>
        </w:tc>
        <w:tc>
          <w:tcPr>
            <w:tcW w:w="1369" w:type="dxa"/>
          </w:tcPr>
          <w:p w:rsidR="008B0B73" w:rsidRPr="008B0B73" w:rsidRDefault="008B0B73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5-11</w:t>
            </w:r>
          </w:p>
        </w:tc>
      </w:tr>
      <w:tr w:rsidR="008B0B73" w:rsidRPr="009F2C2B" w:rsidTr="00876777">
        <w:trPr>
          <w:trHeight w:val="337"/>
        </w:trPr>
        <w:tc>
          <w:tcPr>
            <w:tcW w:w="1951" w:type="dxa"/>
            <w:vMerge/>
          </w:tcPr>
          <w:p w:rsidR="008B0B73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8B0B73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  <w:vMerge/>
          </w:tcPr>
          <w:p w:rsidR="008B0B73" w:rsidRPr="008B0B73" w:rsidRDefault="008B0B73" w:rsidP="00F656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9" w:type="dxa"/>
          </w:tcPr>
          <w:p w:rsidR="008B0B73" w:rsidRPr="008B0B73" w:rsidRDefault="008B0B73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5-7</w:t>
            </w:r>
          </w:p>
        </w:tc>
      </w:tr>
      <w:tr w:rsidR="008B0B73" w:rsidRPr="009F2C2B" w:rsidTr="000743B7">
        <w:trPr>
          <w:trHeight w:val="339"/>
        </w:trPr>
        <w:tc>
          <w:tcPr>
            <w:tcW w:w="1951" w:type="dxa"/>
            <w:vMerge w:val="restart"/>
          </w:tcPr>
          <w:p w:rsidR="008B0B73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3686" w:type="dxa"/>
            <w:vMerge w:val="restart"/>
          </w:tcPr>
          <w:p w:rsidR="008B0B73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 xml:space="preserve">Мероприятия по </w:t>
            </w:r>
            <w:r w:rsidRPr="008B0B7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предупреждению детского травматизма</w:t>
            </w:r>
          </w:p>
        </w:tc>
        <w:tc>
          <w:tcPr>
            <w:tcW w:w="6804" w:type="dxa"/>
            <w:vMerge w:val="restart"/>
          </w:tcPr>
          <w:p w:rsidR="008B0B73" w:rsidRPr="008B0B73" w:rsidRDefault="008B0B73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световозвращающих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макетов «Чей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портфель самый безопасный»</w:t>
            </w:r>
          </w:p>
        </w:tc>
        <w:tc>
          <w:tcPr>
            <w:tcW w:w="1369" w:type="dxa"/>
          </w:tcPr>
          <w:p w:rsidR="008B0B73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5-7</w:t>
            </w:r>
          </w:p>
        </w:tc>
      </w:tr>
      <w:tr w:rsidR="008B0B73" w:rsidRPr="009F2C2B" w:rsidTr="00876777">
        <w:trPr>
          <w:trHeight w:val="337"/>
        </w:trPr>
        <w:tc>
          <w:tcPr>
            <w:tcW w:w="1951" w:type="dxa"/>
            <w:vMerge/>
          </w:tcPr>
          <w:p w:rsidR="008B0B73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8B0B73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  <w:vMerge/>
          </w:tcPr>
          <w:p w:rsidR="008B0B73" w:rsidRPr="008B0B73" w:rsidRDefault="008B0B73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9" w:type="dxa"/>
          </w:tcPr>
          <w:p w:rsidR="008B0B73" w:rsidRPr="008B0B73" w:rsidRDefault="008B0B73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1-6</w:t>
            </w:r>
          </w:p>
        </w:tc>
      </w:tr>
      <w:tr w:rsidR="008B0B73" w:rsidRPr="009F2C2B" w:rsidTr="004B576B">
        <w:trPr>
          <w:trHeight w:val="507"/>
        </w:trPr>
        <w:tc>
          <w:tcPr>
            <w:tcW w:w="1951" w:type="dxa"/>
            <w:vMerge w:val="restart"/>
          </w:tcPr>
          <w:p w:rsidR="008B0B73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Апрель</w:t>
            </w:r>
          </w:p>
          <w:p w:rsidR="008B0B73" w:rsidRPr="008B0B73" w:rsidRDefault="008B0B73" w:rsidP="008B0B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0B73" w:rsidRPr="008B0B73" w:rsidRDefault="008B0B73" w:rsidP="008B0B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0B73" w:rsidRPr="008B0B73" w:rsidRDefault="008B0B73" w:rsidP="008B0B73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 w:val="restart"/>
          </w:tcPr>
          <w:p w:rsidR="008B0B73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Мероприятия по предупреждению детского травматизма</w:t>
            </w:r>
          </w:p>
        </w:tc>
        <w:tc>
          <w:tcPr>
            <w:tcW w:w="6804" w:type="dxa"/>
            <w:vMerge w:val="restart"/>
          </w:tcPr>
          <w:p w:rsidR="008B0B73" w:rsidRPr="008B0B73" w:rsidRDefault="008B0B73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Игровая программа «Осторожно: закрыт</w:t>
            </w:r>
          </w:p>
        </w:tc>
        <w:tc>
          <w:tcPr>
            <w:tcW w:w="1369" w:type="dxa"/>
          </w:tcPr>
          <w:p w:rsidR="008B0B73" w:rsidRPr="008B0B73" w:rsidRDefault="008B0B73" w:rsidP="000F2F48">
            <w:pPr>
              <w:rPr>
                <w:sz w:val="32"/>
                <w:szCs w:val="32"/>
              </w:rPr>
            </w:pPr>
            <w:r w:rsidRPr="008B0B73">
              <w:rPr>
                <w:sz w:val="32"/>
                <w:szCs w:val="32"/>
              </w:rPr>
              <w:t>5-9</w:t>
            </w:r>
          </w:p>
        </w:tc>
      </w:tr>
      <w:tr w:rsidR="008B0B73" w:rsidRPr="009F2C2B" w:rsidTr="00876777">
        <w:trPr>
          <w:trHeight w:val="506"/>
        </w:trPr>
        <w:tc>
          <w:tcPr>
            <w:tcW w:w="1951" w:type="dxa"/>
            <w:vMerge/>
          </w:tcPr>
          <w:p w:rsidR="008B0B73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8B0B73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  <w:vMerge/>
          </w:tcPr>
          <w:p w:rsidR="008B0B73" w:rsidRPr="008B0B73" w:rsidRDefault="008B0B73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9" w:type="dxa"/>
          </w:tcPr>
          <w:p w:rsidR="008B0B73" w:rsidRPr="008B0B73" w:rsidRDefault="008B0B73" w:rsidP="000F2F48">
            <w:pPr>
              <w:rPr>
                <w:sz w:val="32"/>
                <w:szCs w:val="32"/>
              </w:rPr>
            </w:pPr>
            <w:r w:rsidRPr="008B0B73">
              <w:rPr>
                <w:sz w:val="32"/>
                <w:szCs w:val="32"/>
              </w:rPr>
              <w:t>9-11</w:t>
            </w:r>
          </w:p>
        </w:tc>
      </w:tr>
      <w:tr w:rsidR="00C529E7" w:rsidRPr="009F2C2B" w:rsidTr="00C529E7">
        <w:trPr>
          <w:trHeight w:val="269"/>
        </w:trPr>
        <w:tc>
          <w:tcPr>
            <w:tcW w:w="1951" w:type="dxa"/>
            <w:vMerge w:val="restart"/>
          </w:tcPr>
          <w:p w:rsidR="00C529E7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3686" w:type="dxa"/>
            <w:vMerge w:val="restart"/>
          </w:tcPr>
          <w:p w:rsidR="00C529E7" w:rsidRPr="008B0B73" w:rsidRDefault="00C529E7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Мероприятия по предупреждению детского травматизма</w:t>
            </w:r>
          </w:p>
        </w:tc>
        <w:tc>
          <w:tcPr>
            <w:tcW w:w="6804" w:type="dxa"/>
          </w:tcPr>
          <w:p w:rsidR="00C529E7" w:rsidRPr="008B0B73" w:rsidRDefault="00C529E7" w:rsidP="000F2F48">
            <w:pPr>
              <w:rPr>
                <w:rFonts w:ascii="Times New Roman" w:eastAsia="Times New Roman" w:hAnsi="Times New Roman" w:cs="Times New Roman"/>
                <w:sz w:val="32"/>
                <w:szCs w:val="32"/>
                <w:lang w:bidi="en-US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 xml:space="preserve">Практикум «Я – юный инспектор движения» </w:t>
            </w:r>
            <w:r w:rsidRPr="008B0B73">
              <w:rPr>
                <w:rFonts w:ascii="Times New Roman" w:eastAsia="Times New Roman" w:hAnsi="Times New Roman" w:cs="Times New Roman"/>
                <w:sz w:val="32"/>
                <w:szCs w:val="32"/>
                <w:lang w:bidi="en-US"/>
              </w:rPr>
              <w:t>(в рамках деятельности ДОО «ЮИД»)</w:t>
            </w:r>
          </w:p>
        </w:tc>
        <w:tc>
          <w:tcPr>
            <w:tcW w:w="1369" w:type="dxa"/>
          </w:tcPr>
          <w:p w:rsidR="00C529E7" w:rsidRPr="008B0B73" w:rsidRDefault="00C529E7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5-7</w:t>
            </w:r>
          </w:p>
        </w:tc>
      </w:tr>
      <w:tr w:rsidR="00C529E7" w:rsidRPr="009F2C2B" w:rsidTr="00C529E7">
        <w:trPr>
          <w:trHeight w:val="269"/>
        </w:trPr>
        <w:tc>
          <w:tcPr>
            <w:tcW w:w="1951" w:type="dxa"/>
            <w:vMerge/>
          </w:tcPr>
          <w:p w:rsidR="00C529E7" w:rsidRPr="008B0B73" w:rsidRDefault="00C529E7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C529E7" w:rsidRPr="008B0B73" w:rsidRDefault="00C529E7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</w:tcPr>
          <w:p w:rsidR="00C529E7" w:rsidRPr="008B0B73" w:rsidRDefault="00C529E7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eastAsia="Times New Roman" w:hAnsi="Times New Roman" w:cs="Times New Roman"/>
                <w:sz w:val="32"/>
                <w:szCs w:val="32"/>
                <w:lang w:bidi="en-US"/>
              </w:rPr>
              <w:t xml:space="preserve">Беседа «Будь осторожнее!» </w:t>
            </w: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(встреча с инспекторами ГИБДД)</w:t>
            </w:r>
          </w:p>
        </w:tc>
        <w:tc>
          <w:tcPr>
            <w:tcW w:w="1369" w:type="dxa"/>
          </w:tcPr>
          <w:p w:rsidR="00C529E7" w:rsidRPr="008B0B73" w:rsidRDefault="00C529E7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5-9</w:t>
            </w:r>
          </w:p>
        </w:tc>
      </w:tr>
    </w:tbl>
    <w:p w:rsidR="00D71EB3" w:rsidRPr="00D71EB3" w:rsidRDefault="00D71EB3"/>
    <w:sectPr w:rsidR="00D71EB3" w:rsidRPr="00D71EB3" w:rsidSect="00FF1EF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B3"/>
    <w:rsid w:val="000000A2"/>
    <w:rsid w:val="00000B4F"/>
    <w:rsid w:val="00005B48"/>
    <w:rsid w:val="00022B8F"/>
    <w:rsid w:val="00024156"/>
    <w:rsid w:val="00030260"/>
    <w:rsid w:val="000560E4"/>
    <w:rsid w:val="00062835"/>
    <w:rsid w:val="000743B7"/>
    <w:rsid w:val="00081C0E"/>
    <w:rsid w:val="00084731"/>
    <w:rsid w:val="00087C5E"/>
    <w:rsid w:val="000C378C"/>
    <w:rsid w:val="000D108C"/>
    <w:rsid w:val="000D7C90"/>
    <w:rsid w:val="000E4422"/>
    <w:rsid w:val="000E4FDA"/>
    <w:rsid w:val="000E6698"/>
    <w:rsid w:val="000F2F48"/>
    <w:rsid w:val="000F62B4"/>
    <w:rsid w:val="00137DB0"/>
    <w:rsid w:val="001537BF"/>
    <w:rsid w:val="001549BE"/>
    <w:rsid w:val="00163170"/>
    <w:rsid w:val="001638BB"/>
    <w:rsid w:val="00190317"/>
    <w:rsid w:val="001A76ED"/>
    <w:rsid w:val="001E4E0E"/>
    <w:rsid w:val="001E79B1"/>
    <w:rsid w:val="00201CEB"/>
    <w:rsid w:val="00202748"/>
    <w:rsid w:val="0022058D"/>
    <w:rsid w:val="0023093B"/>
    <w:rsid w:val="00236449"/>
    <w:rsid w:val="0023795D"/>
    <w:rsid w:val="00245837"/>
    <w:rsid w:val="00247FD6"/>
    <w:rsid w:val="00262496"/>
    <w:rsid w:val="002649A5"/>
    <w:rsid w:val="002661B8"/>
    <w:rsid w:val="00274DAA"/>
    <w:rsid w:val="002A5551"/>
    <w:rsid w:val="002C4DD9"/>
    <w:rsid w:val="002D2820"/>
    <w:rsid w:val="002E2B8C"/>
    <w:rsid w:val="002E4025"/>
    <w:rsid w:val="003004AC"/>
    <w:rsid w:val="003202F6"/>
    <w:rsid w:val="0032393D"/>
    <w:rsid w:val="00332A70"/>
    <w:rsid w:val="00355B51"/>
    <w:rsid w:val="003A6D09"/>
    <w:rsid w:val="003B150F"/>
    <w:rsid w:val="003B3EBB"/>
    <w:rsid w:val="003D7A23"/>
    <w:rsid w:val="003E3C79"/>
    <w:rsid w:val="00412FF8"/>
    <w:rsid w:val="004363B7"/>
    <w:rsid w:val="00454DF9"/>
    <w:rsid w:val="00464DAE"/>
    <w:rsid w:val="004864FE"/>
    <w:rsid w:val="00491572"/>
    <w:rsid w:val="004B33B4"/>
    <w:rsid w:val="004B576B"/>
    <w:rsid w:val="004C4FE7"/>
    <w:rsid w:val="004E718A"/>
    <w:rsid w:val="0050210D"/>
    <w:rsid w:val="00511B78"/>
    <w:rsid w:val="005214D1"/>
    <w:rsid w:val="00523F09"/>
    <w:rsid w:val="005518EC"/>
    <w:rsid w:val="00552900"/>
    <w:rsid w:val="00557D21"/>
    <w:rsid w:val="00580731"/>
    <w:rsid w:val="00591538"/>
    <w:rsid w:val="00594287"/>
    <w:rsid w:val="005A3356"/>
    <w:rsid w:val="005A43A3"/>
    <w:rsid w:val="005C4FB0"/>
    <w:rsid w:val="005D7623"/>
    <w:rsid w:val="006075A1"/>
    <w:rsid w:val="006147E1"/>
    <w:rsid w:val="00621742"/>
    <w:rsid w:val="00633BD1"/>
    <w:rsid w:val="006605F0"/>
    <w:rsid w:val="00661AA0"/>
    <w:rsid w:val="0068409D"/>
    <w:rsid w:val="006A5CB6"/>
    <w:rsid w:val="006B435C"/>
    <w:rsid w:val="006B6A7B"/>
    <w:rsid w:val="006D069B"/>
    <w:rsid w:val="006E0383"/>
    <w:rsid w:val="00740C99"/>
    <w:rsid w:val="00742ECE"/>
    <w:rsid w:val="0076056B"/>
    <w:rsid w:val="00761BF0"/>
    <w:rsid w:val="00762DBB"/>
    <w:rsid w:val="007728FD"/>
    <w:rsid w:val="00782E05"/>
    <w:rsid w:val="00783189"/>
    <w:rsid w:val="007864F5"/>
    <w:rsid w:val="00796853"/>
    <w:rsid w:val="007A432E"/>
    <w:rsid w:val="007A5331"/>
    <w:rsid w:val="007A75CE"/>
    <w:rsid w:val="007B3FE6"/>
    <w:rsid w:val="007D2910"/>
    <w:rsid w:val="008014BB"/>
    <w:rsid w:val="00804D08"/>
    <w:rsid w:val="008206D5"/>
    <w:rsid w:val="00827BAF"/>
    <w:rsid w:val="00827FDD"/>
    <w:rsid w:val="008300C6"/>
    <w:rsid w:val="0084670F"/>
    <w:rsid w:val="008470C9"/>
    <w:rsid w:val="00854954"/>
    <w:rsid w:val="00855252"/>
    <w:rsid w:val="00876777"/>
    <w:rsid w:val="00882598"/>
    <w:rsid w:val="00883B4F"/>
    <w:rsid w:val="0089367A"/>
    <w:rsid w:val="00895097"/>
    <w:rsid w:val="008A126F"/>
    <w:rsid w:val="008B0B73"/>
    <w:rsid w:val="008B0FF7"/>
    <w:rsid w:val="008B385A"/>
    <w:rsid w:val="008C0CCA"/>
    <w:rsid w:val="008C3BFB"/>
    <w:rsid w:val="008D6B6D"/>
    <w:rsid w:val="008E1A68"/>
    <w:rsid w:val="008E4F8B"/>
    <w:rsid w:val="008F1B50"/>
    <w:rsid w:val="00916CFF"/>
    <w:rsid w:val="0093502B"/>
    <w:rsid w:val="00941299"/>
    <w:rsid w:val="0095068C"/>
    <w:rsid w:val="00951E36"/>
    <w:rsid w:val="00963B18"/>
    <w:rsid w:val="0098456B"/>
    <w:rsid w:val="009A1ABD"/>
    <w:rsid w:val="009A3201"/>
    <w:rsid w:val="009B1DC4"/>
    <w:rsid w:val="009B478B"/>
    <w:rsid w:val="009C2205"/>
    <w:rsid w:val="009D1714"/>
    <w:rsid w:val="009D50F1"/>
    <w:rsid w:val="009F2C2B"/>
    <w:rsid w:val="009F2DBF"/>
    <w:rsid w:val="009F3C43"/>
    <w:rsid w:val="00A00E00"/>
    <w:rsid w:val="00A04868"/>
    <w:rsid w:val="00A31E14"/>
    <w:rsid w:val="00A4506F"/>
    <w:rsid w:val="00A45813"/>
    <w:rsid w:val="00A633D6"/>
    <w:rsid w:val="00A63F96"/>
    <w:rsid w:val="00A709CF"/>
    <w:rsid w:val="00A74E91"/>
    <w:rsid w:val="00A91F5E"/>
    <w:rsid w:val="00AB563D"/>
    <w:rsid w:val="00AE6846"/>
    <w:rsid w:val="00AF28A0"/>
    <w:rsid w:val="00B129C0"/>
    <w:rsid w:val="00B13681"/>
    <w:rsid w:val="00B370E0"/>
    <w:rsid w:val="00B45292"/>
    <w:rsid w:val="00B72917"/>
    <w:rsid w:val="00B9156D"/>
    <w:rsid w:val="00BA1D59"/>
    <w:rsid w:val="00BD1026"/>
    <w:rsid w:val="00BE205E"/>
    <w:rsid w:val="00C03EDC"/>
    <w:rsid w:val="00C05784"/>
    <w:rsid w:val="00C13B9D"/>
    <w:rsid w:val="00C21F9D"/>
    <w:rsid w:val="00C529E7"/>
    <w:rsid w:val="00C65CEA"/>
    <w:rsid w:val="00C76B2B"/>
    <w:rsid w:val="00C85211"/>
    <w:rsid w:val="00C862FC"/>
    <w:rsid w:val="00C956B1"/>
    <w:rsid w:val="00CA4B5F"/>
    <w:rsid w:val="00CB5C01"/>
    <w:rsid w:val="00CC48ED"/>
    <w:rsid w:val="00D02B6F"/>
    <w:rsid w:val="00D25377"/>
    <w:rsid w:val="00D51E39"/>
    <w:rsid w:val="00D71EB3"/>
    <w:rsid w:val="00DA526C"/>
    <w:rsid w:val="00DB698E"/>
    <w:rsid w:val="00DE3546"/>
    <w:rsid w:val="00DF100A"/>
    <w:rsid w:val="00DF26F5"/>
    <w:rsid w:val="00E10C7B"/>
    <w:rsid w:val="00E25196"/>
    <w:rsid w:val="00E26FAA"/>
    <w:rsid w:val="00E30155"/>
    <w:rsid w:val="00E369B6"/>
    <w:rsid w:val="00E369C3"/>
    <w:rsid w:val="00E4252D"/>
    <w:rsid w:val="00E551A7"/>
    <w:rsid w:val="00E800FC"/>
    <w:rsid w:val="00E906AD"/>
    <w:rsid w:val="00E94A3F"/>
    <w:rsid w:val="00E953F8"/>
    <w:rsid w:val="00E95D95"/>
    <w:rsid w:val="00EB28F8"/>
    <w:rsid w:val="00EB5D27"/>
    <w:rsid w:val="00EC6449"/>
    <w:rsid w:val="00ED28E9"/>
    <w:rsid w:val="00EE1F10"/>
    <w:rsid w:val="00EE57A9"/>
    <w:rsid w:val="00EE7F23"/>
    <w:rsid w:val="00EF38D7"/>
    <w:rsid w:val="00F005A7"/>
    <w:rsid w:val="00F116C9"/>
    <w:rsid w:val="00F157CB"/>
    <w:rsid w:val="00F23F05"/>
    <w:rsid w:val="00F33BAE"/>
    <w:rsid w:val="00F4245F"/>
    <w:rsid w:val="00F516DE"/>
    <w:rsid w:val="00F52CAD"/>
    <w:rsid w:val="00F646A3"/>
    <w:rsid w:val="00F65698"/>
    <w:rsid w:val="00F66880"/>
    <w:rsid w:val="00F7159C"/>
    <w:rsid w:val="00F830E4"/>
    <w:rsid w:val="00F849E8"/>
    <w:rsid w:val="00FA64BF"/>
    <w:rsid w:val="00FA7D5A"/>
    <w:rsid w:val="00FB018E"/>
    <w:rsid w:val="00FB47F5"/>
    <w:rsid w:val="00FB4D95"/>
    <w:rsid w:val="00FC459E"/>
    <w:rsid w:val="00FF1EF8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3E3C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No Spacing"/>
    <w:uiPriority w:val="1"/>
    <w:qFormat/>
    <w:rsid w:val="002661B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3E3C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No Spacing"/>
    <w:uiPriority w:val="1"/>
    <w:qFormat/>
    <w:rsid w:val="002661B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Гуляева</dc:creator>
  <cp:lastModifiedBy>Пользователь Windows</cp:lastModifiedBy>
  <cp:revision>14</cp:revision>
  <cp:lastPrinted>2019-01-31T14:03:00Z</cp:lastPrinted>
  <dcterms:created xsi:type="dcterms:W3CDTF">2019-01-31T12:08:00Z</dcterms:created>
  <dcterms:modified xsi:type="dcterms:W3CDTF">2019-01-31T14:04:00Z</dcterms:modified>
</cp:coreProperties>
</file>