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A36DD" w14:textId="77777777" w:rsidR="00670BFC" w:rsidRPr="00670BFC" w:rsidRDefault="00670BFC" w:rsidP="0067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70BFC">
        <w:rPr>
          <w:rFonts w:ascii="Times New Roman" w:eastAsia="Times New Roman" w:hAnsi="Times New Roman" w:cs="Times New Roman"/>
          <w:sz w:val="28"/>
          <w:szCs w:val="32"/>
          <w:lang w:eastAsia="ru-RU"/>
        </w:rPr>
        <w:t>Муниципальное общеобразовательное учреждение</w:t>
      </w:r>
    </w:p>
    <w:p w14:paraId="3EF78DF5" w14:textId="77777777" w:rsidR="00670BFC" w:rsidRPr="00670BFC" w:rsidRDefault="00670BFC" w:rsidP="0067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70BFC">
        <w:rPr>
          <w:rFonts w:ascii="Times New Roman" w:eastAsia="Times New Roman" w:hAnsi="Times New Roman" w:cs="Times New Roman"/>
          <w:sz w:val="28"/>
          <w:szCs w:val="32"/>
          <w:lang w:eastAsia="ru-RU"/>
        </w:rPr>
        <w:t>«Средняя школа №6 с кадетскими классами»</w:t>
      </w:r>
    </w:p>
    <w:p w14:paraId="3A0DC965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DF3F5EB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0BFC" w:rsidRPr="00670BFC" w14:paraId="47D51FAA" w14:textId="77777777" w:rsidTr="00670B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041F" w14:textId="77777777" w:rsidR="00670BFC" w:rsidRPr="00670BFC" w:rsidRDefault="00670BFC" w:rsidP="00670B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14:paraId="27610B9B" w14:textId="77777777" w:rsidR="00670BFC" w:rsidRPr="00670BFC" w:rsidRDefault="00670BFC" w:rsidP="00670B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0B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Утверждена решением</w:t>
            </w:r>
          </w:p>
          <w:p w14:paraId="5106F3D4" w14:textId="77777777" w:rsidR="00670BFC" w:rsidRPr="00670BFC" w:rsidRDefault="00670BFC" w:rsidP="00670B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0B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методического совета</w:t>
            </w:r>
          </w:p>
          <w:p w14:paraId="12C4E08A" w14:textId="559D1F5B" w:rsidR="00670BFC" w:rsidRPr="00670BFC" w:rsidRDefault="00670BFC" w:rsidP="00670B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0B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Протокол от  </w:t>
            </w:r>
            <w:r w:rsidR="000331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  <w:r w:rsidRPr="00670B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.08.2020  №1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6BD6A" w14:textId="77777777" w:rsidR="00670BFC" w:rsidRPr="00670BFC" w:rsidRDefault="00670BFC" w:rsidP="00670BFC">
            <w:pPr>
              <w:spacing w:after="0" w:line="240" w:lineRule="auto"/>
              <w:ind w:left="885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14:paraId="1FFD5697" w14:textId="77777777" w:rsidR="00670BFC" w:rsidRPr="00670BFC" w:rsidRDefault="00670BFC" w:rsidP="00670BFC">
            <w:pPr>
              <w:spacing w:after="0" w:line="240" w:lineRule="auto"/>
              <w:ind w:left="885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0B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Рассмотрено и рекомендовано</w:t>
            </w:r>
          </w:p>
          <w:p w14:paraId="54EF927B" w14:textId="77777777" w:rsidR="00670BFC" w:rsidRPr="00670BFC" w:rsidRDefault="00670BFC" w:rsidP="00670BFC">
            <w:pPr>
              <w:spacing w:after="0" w:line="240" w:lineRule="auto"/>
              <w:ind w:left="885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0B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ШМО учителей __________________</w:t>
            </w:r>
          </w:p>
          <w:p w14:paraId="05D3584C" w14:textId="3BC448BC" w:rsidR="00670BFC" w:rsidRPr="00670BFC" w:rsidRDefault="00670BFC" w:rsidP="00670BFC">
            <w:pPr>
              <w:spacing w:after="0" w:line="240" w:lineRule="auto"/>
              <w:ind w:left="885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0B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Протокол №     </w:t>
            </w:r>
            <w:r w:rsidR="000331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670B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от  . </w:t>
            </w:r>
            <w:r w:rsidR="000331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  <w:r w:rsidRPr="00670B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05.2020</w:t>
            </w:r>
          </w:p>
          <w:p w14:paraId="17EF0665" w14:textId="77777777" w:rsidR="00670BFC" w:rsidRPr="00670BFC" w:rsidRDefault="00670BFC" w:rsidP="00670BFC">
            <w:pPr>
              <w:spacing w:after="0" w:line="240" w:lineRule="auto"/>
              <w:ind w:left="885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562CA7D4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0A2F5F83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566FE2DB" w14:textId="77777777" w:rsidR="00670BFC" w:rsidRPr="00670BFC" w:rsidRDefault="00670BFC" w:rsidP="0067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0B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Адаптированная рабочая программа</w:t>
      </w:r>
    </w:p>
    <w:p w14:paraId="1D5EC33A" w14:textId="77777777" w:rsidR="00670BFC" w:rsidRPr="00670BFC" w:rsidRDefault="00670BFC" w:rsidP="0067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0B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литературе</w:t>
      </w:r>
    </w:p>
    <w:p w14:paraId="57744F7A" w14:textId="33D6475F" w:rsidR="00670BFC" w:rsidRPr="00670BFC" w:rsidRDefault="00670BFC" w:rsidP="0067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0B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для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Pr="00670B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 w:rsidRPr="00670B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proofErr w:type="gramEnd"/>
      <w:r w:rsidRPr="00670B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класса</w:t>
      </w:r>
    </w:p>
    <w:p w14:paraId="2419D922" w14:textId="77777777" w:rsidR="00670BFC" w:rsidRPr="00670BFC" w:rsidRDefault="00670BFC" w:rsidP="0067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</w:pPr>
      <w:r w:rsidRPr="00670B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2020-2021 уч. году</w:t>
      </w:r>
    </w:p>
    <w:p w14:paraId="0EABB0B7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</w:pPr>
    </w:p>
    <w:p w14:paraId="6BA71B45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</w:pPr>
      <w:r w:rsidRPr="00670BFC"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  <w:tab/>
      </w:r>
      <w:r w:rsidRPr="00670BFC"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  <w:tab/>
      </w:r>
      <w:r w:rsidRPr="00670BFC"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  <w:tab/>
      </w:r>
      <w:r w:rsidRPr="00670BFC"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  <w:tab/>
      </w:r>
      <w:r w:rsidRPr="00670BFC"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  <w:tab/>
      </w:r>
    </w:p>
    <w:p w14:paraId="04CE0827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</w:pPr>
    </w:p>
    <w:p w14:paraId="6F1B6ACD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</w:pPr>
    </w:p>
    <w:p w14:paraId="09DD21E1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</w:pPr>
    </w:p>
    <w:p w14:paraId="03695B55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</w:pPr>
    </w:p>
    <w:p w14:paraId="7BE16DE5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</w:pPr>
    </w:p>
    <w:p w14:paraId="1241D5DE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</w:pPr>
    </w:p>
    <w:p w14:paraId="02B659E1" w14:textId="77777777" w:rsidR="00670BFC" w:rsidRPr="00670BFC" w:rsidRDefault="00670BFC" w:rsidP="0067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</w:pPr>
    </w:p>
    <w:p w14:paraId="28A2B101" w14:textId="77777777" w:rsidR="00670BFC" w:rsidRPr="00670BFC" w:rsidRDefault="00670BFC" w:rsidP="00670B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</w:pPr>
      <w:r w:rsidRPr="00670BFC">
        <w:rPr>
          <w:rFonts w:ascii="Times New Roman" w:eastAsia="Times New Roman" w:hAnsi="Times New Roman" w:cs="Times New Roman"/>
          <w:sz w:val="32"/>
          <w:szCs w:val="60"/>
          <w:lang w:eastAsia="ru-RU"/>
        </w:rPr>
        <w:t>Автор: Доценко Е.М</w:t>
      </w:r>
      <w:r w:rsidRPr="00670BFC">
        <w:rPr>
          <w:rFonts w:ascii="Times New Roman" w:eastAsia="Times New Roman" w:hAnsi="Times New Roman" w:cs="Times New Roman"/>
          <w:b/>
          <w:sz w:val="32"/>
          <w:szCs w:val="60"/>
          <w:lang w:eastAsia="ru-RU"/>
        </w:rPr>
        <w:t>.</w:t>
      </w:r>
    </w:p>
    <w:p w14:paraId="046D49E9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60"/>
          <w:lang w:eastAsia="ru-RU"/>
        </w:rPr>
      </w:pPr>
    </w:p>
    <w:p w14:paraId="6FB93241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60"/>
          <w:lang w:eastAsia="ru-RU"/>
        </w:rPr>
      </w:pPr>
      <w:r w:rsidRPr="00670BFC">
        <w:rPr>
          <w:rFonts w:ascii="Times New Roman" w:eastAsia="Times New Roman" w:hAnsi="Times New Roman" w:cs="Times New Roman"/>
          <w:sz w:val="36"/>
          <w:szCs w:val="60"/>
          <w:lang w:eastAsia="ru-RU"/>
        </w:rPr>
        <w:tab/>
      </w:r>
      <w:r w:rsidRPr="00670BFC">
        <w:rPr>
          <w:rFonts w:ascii="Times New Roman" w:eastAsia="Times New Roman" w:hAnsi="Times New Roman" w:cs="Times New Roman"/>
          <w:sz w:val="36"/>
          <w:szCs w:val="60"/>
          <w:lang w:eastAsia="ru-RU"/>
        </w:rPr>
        <w:tab/>
      </w:r>
      <w:r w:rsidRPr="00670BFC">
        <w:rPr>
          <w:rFonts w:ascii="Times New Roman" w:eastAsia="Times New Roman" w:hAnsi="Times New Roman" w:cs="Times New Roman"/>
          <w:sz w:val="36"/>
          <w:szCs w:val="60"/>
          <w:lang w:eastAsia="ru-RU"/>
        </w:rPr>
        <w:tab/>
      </w:r>
      <w:r w:rsidRPr="00670BFC">
        <w:rPr>
          <w:rFonts w:ascii="Times New Roman" w:eastAsia="Times New Roman" w:hAnsi="Times New Roman" w:cs="Times New Roman"/>
          <w:sz w:val="36"/>
          <w:szCs w:val="60"/>
          <w:lang w:eastAsia="ru-RU"/>
        </w:rPr>
        <w:tab/>
      </w:r>
      <w:r w:rsidRPr="00670BFC">
        <w:rPr>
          <w:rFonts w:ascii="Times New Roman" w:eastAsia="Times New Roman" w:hAnsi="Times New Roman" w:cs="Times New Roman"/>
          <w:sz w:val="36"/>
          <w:szCs w:val="60"/>
          <w:lang w:eastAsia="ru-RU"/>
        </w:rPr>
        <w:tab/>
      </w:r>
    </w:p>
    <w:p w14:paraId="2EC9D3D0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60"/>
          <w:lang w:eastAsia="ru-RU"/>
        </w:rPr>
      </w:pPr>
    </w:p>
    <w:p w14:paraId="0FCF9122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60"/>
          <w:lang w:eastAsia="ru-RU"/>
        </w:rPr>
      </w:pPr>
    </w:p>
    <w:p w14:paraId="28FF6C2B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60"/>
          <w:lang w:eastAsia="ru-RU"/>
        </w:rPr>
      </w:pPr>
    </w:p>
    <w:p w14:paraId="69E5648B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60"/>
          <w:lang w:eastAsia="ru-RU"/>
        </w:rPr>
      </w:pPr>
    </w:p>
    <w:p w14:paraId="204F07CF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60"/>
          <w:lang w:eastAsia="ru-RU"/>
        </w:rPr>
      </w:pPr>
    </w:p>
    <w:p w14:paraId="12EB457A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60"/>
          <w:lang w:eastAsia="ru-RU"/>
        </w:rPr>
      </w:pPr>
    </w:p>
    <w:p w14:paraId="66D5126A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60"/>
          <w:lang w:eastAsia="ru-RU"/>
        </w:rPr>
      </w:pPr>
    </w:p>
    <w:p w14:paraId="5DD55ACA" w14:textId="77777777" w:rsidR="00670BFC" w:rsidRPr="00670BFC" w:rsidRDefault="00670BFC" w:rsidP="00670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60"/>
          <w:lang w:eastAsia="ru-RU"/>
        </w:rPr>
      </w:pPr>
    </w:p>
    <w:p w14:paraId="5D08EDEB" w14:textId="77777777" w:rsidR="00670BFC" w:rsidRPr="00670BFC" w:rsidRDefault="00670BFC" w:rsidP="00670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0B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Кстово</w:t>
      </w:r>
    </w:p>
    <w:p w14:paraId="3A9C37D9" w14:textId="77777777" w:rsidR="00670BFC" w:rsidRPr="00670BFC" w:rsidRDefault="00670BFC" w:rsidP="00670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0B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2020 год</w:t>
      </w:r>
    </w:p>
    <w:p w14:paraId="414E7909" w14:textId="77777777" w:rsidR="00670BFC" w:rsidRPr="00670BFC" w:rsidRDefault="00670BFC" w:rsidP="00670B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7A8627A8" w14:textId="77777777" w:rsidR="00670BFC" w:rsidRPr="00670BFC" w:rsidRDefault="00670BFC" w:rsidP="00670BF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7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Адаптированная рабочая программа основного общего образования по литературе для ученика 6  класса с ОВЗ  ЗПР 7.1 составлена на основе</w:t>
      </w:r>
      <w:r w:rsidRPr="00670B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следующих нормативных документов: </w:t>
      </w:r>
    </w:p>
    <w:p w14:paraId="07AC4CA0" w14:textId="77777777" w:rsidR="00670BFC" w:rsidRPr="00670BFC" w:rsidRDefault="00670BFC" w:rsidP="00670BFC">
      <w:pPr>
        <w:numPr>
          <w:ilvl w:val="0"/>
          <w:numId w:val="3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70B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«Об образовании в Российской Федерации» от 29.12. 2012 г. № 273 ФЗ "Об образовании в Российской Федерации»;</w:t>
      </w:r>
    </w:p>
    <w:p w14:paraId="78043B83" w14:textId="77777777" w:rsidR="00670BFC" w:rsidRPr="00670BFC" w:rsidRDefault="00670BFC" w:rsidP="00670BFC">
      <w:pPr>
        <w:numPr>
          <w:ilvl w:val="0"/>
          <w:numId w:val="3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70B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</w:t>
      </w:r>
    </w:p>
    <w:p w14:paraId="556C02EE" w14:textId="77777777" w:rsidR="00670BFC" w:rsidRPr="00670BFC" w:rsidRDefault="00670BFC" w:rsidP="00670BFC">
      <w:pPr>
        <w:numPr>
          <w:ilvl w:val="0"/>
          <w:numId w:val="3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70B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14:paraId="2BB9457F" w14:textId="77777777" w:rsidR="00670BFC" w:rsidRPr="00670BFC" w:rsidRDefault="00670BFC" w:rsidP="00670BFC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70B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Примерная программа по предмету «Литература».</w:t>
      </w:r>
    </w:p>
    <w:p w14:paraId="17976342" w14:textId="2F6AD44D" w:rsidR="00D8270B" w:rsidRDefault="00670BFC" w:rsidP="00670BFC">
      <w:pPr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70B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школах, утвержденный Приказом Министерства просвещения России от 28 декабря 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05346199" w14:textId="77777777" w:rsidR="00670BFC" w:rsidRPr="00670BFC" w:rsidRDefault="00670BFC" w:rsidP="00670BFC">
      <w:pPr>
        <w:tabs>
          <w:tab w:val="left" w:pos="0"/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590E5ED" w14:textId="10ABBEE4" w:rsidR="00670BFC" w:rsidRPr="00670BFC" w:rsidRDefault="00670BFC" w:rsidP="00670BF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70B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Для реализации данной программы используется учебно-методический комплекс под редакцией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В.Ф.Чертова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06A75D0F" w14:textId="51FE5774" w:rsidR="00705DC6" w:rsidRPr="00670BFC" w:rsidRDefault="00670BFC" w:rsidP="00670BF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70B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Федеральный базисный план отводит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70</w:t>
      </w:r>
      <w:r w:rsidRPr="00670B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часов для образовательного изучения литературы в 6 классе из расчёта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670B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часа в неделю. В соответствии с этим программа реализуется в объеме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70 </w:t>
      </w:r>
      <w:r w:rsidRPr="00670B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часов.</w:t>
      </w:r>
    </w:p>
    <w:p w14:paraId="5DA9C6F0" w14:textId="77777777" w:rsidR="00AF4771" w:rsidRDefault="00257F29" w:rsidP="00A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b/>
          <w:sz w:val="24"/>
          <w:szCs w:val="24"/>
        </w:rPr>
        <w:t xml:space="preserve"> В рабочей программе 6 класса</w:t>
      </w:r>
      <w:r w:rsidR="00CF4ED6" w:rsidRPr="00670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ED6" w:rsidRPr="006700ED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="00CF4ED6" w:rsidRPr="006700ED">
        <w:rPr>
          <w:rFonts w:ascii="Times New Roman" w:hAnsi="Times New Roman" w:cs="Times New Roman"/>
          <w:b/>
          <w:sz w:val="24"/>
          <w:szCs w:val="24"/>
        </w:rPr>
        <w:t xml:space="preserve"> представлен разделами:</w:t>
      </w:r>
      <w:r w:rsidR="00CF4ED6" w:rsidRPr="00670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1D1C2" w14:textId="77777777" w:rsidR="00AF4771" w:rsidRDefault="00CF4ED6" w:rsidP="00A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 xml:space="preserve">1. Устное народное творчество. </w:t>
      </w:r>
    </w:p>
    <w:p w14:paraId="5918E0E2" w14:textId="77777777" w:rsidR="00AF4771" w:rsidRDefault="00CF4ED6" w:rsidP="00A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 xml:space="preserve">2. Древнерусская литература. </w:t>
      </w:r>
    </w:p>
    <w:p w14:paraId="2A781D0A" w14:textId="77777777" w:rsidR="00AF4771" w:rsidRDefault="00CF4ED6" w:rsidP="00A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 xml:space="preserve">3. Русская литература XVIII века. </w:t>
      </w:r>
    </w:p>
    <w:p w14:paraId="5CFEC16D" w14:textId="77777777" w:rsidR="00AF4771" w:rsidRDefault="00CF4ED6" w:rsidP="00A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 xml:space="preserve">4. Русская литература XIX века. </w:t>
      </w:r>
    </w:p>
    <w:p w14:paraId="344F66AA" w14:textId="77777777" w:rsidR="00AF4771" w:rsidRDefault="00CF4ED6" w:rsidP="00A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 xml:space="preserve">5. Русская литература XX века. </w:t>
      </w:r>
    </w:p>
    <w:p w14:paraId="65224918" w14:textId="77777777" w:rsidR="00AF4771" w:rsidRDefault="00AF4771" w:rsidP="00A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Литература народов России.</w:t>
      </w:r>
    </w:p>
    <w:p w14:paraId="6F5B068A" w14:textId="77777777" w:rsidR="00AF4771" w:rsidRDefault="00AF4771" w:rsidP="00A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Зарубежная литература.</w:t>
      </w:r>
    </w:p>
    <w:p w14:paraId="1216E0C2" w14:textId="77777777" w:rsidR="00AF4771" w:rsidRDefault="00CF4ED6" w:rsidP="00A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 xml:space="preserve"> 8. Обзоры. </w:t>
      </w:r>
    </w:p>
    <w:p w14:paraId="12B93970" w14:textId="77777777" w:rsidR="00AF4771" w:rsidRDefault="00CF4ED6" w:rsidP="00A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>9. Сведения по теории и истории литературы.</w:t>
      </w:r>
    </w:p>
    <w:p w14:paraId="66DD31B0" w14:textId="77777777" w:rsidR="001E14AE" w:rsidRPr="006700ED" w:rsidRDefault="00CF4ED6" w:rsidP="00AF4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 xml:space="preserve"> В разделах 1-8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Материалы по теории и истории литературы представлены в каждом классе и разделе программы</w:t>
      </w:r>
      <w:r w:rsidRPr="006700ED">
        <w:rPr>
          <w:rFonts w:ascii="Times New Roman" w:hAnsi="Times New Roman" w:cs="Times New Roman"/>
          <w:b/>
          <w:sz w:val="24"/>
          <w:szCs w:val="24"/>
        </w:rPr>
        <w:t>.</w:t>
      </w:r>
    </w:p>
    <w:p w14:paraId="4EC80906" w14:textId="77777777" w:rsidR="000E0A6F" w:rsidRPr="006700ED" w:rsidRDefault="000E0A6F" w:rsidP="00AF4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D1500" w14:textId="77777777" w:rsidR="00373F85" w:rsidRPr="00373F85" w:rsidRDefault="00373F85" w:rsidP="00373F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учащихся с ОВЗ</w:t>
      </w:r>
      <w:r w:rsidRPr="00373F85">
        <w:rPr>
          <w:rFonts w:ascii="Times New Roman" w:eastAsia="Calibri" w:hAnsi="Times New Roman" w:cs="Times New Roman"/>
          <w:sz w:val="24"/>
          <w:szCs w:val="24"/>
        </w:rPr>
        <w:t xml:space="preserve">.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ОВЗ отрицательно влияют на успешность обучения и являются основной причиной их стойкой неуспеваемости в учебе. Особенности познавательной сферы детей с ОВЗ и их коррекция. Каждая форма педагогического общения с детьми ОВЗ должна </w:t>
      </w:r>
      <w:r w:rsidRPr="00373F85">
        <w:rPr>
          <w:rFonts w:ascii="Times New Roman" w:eastAsia="Calibri" w:hAnsi="Times New Roman" w:cs="Times New Roman"/>
          <w:sz w:val="24"/>
          <w:szCs w:val="24"/>
        </w:rPr>
        <w:lastRenderedPageBreak/>
        <w:t>иметь три четко определенные цели: образовательную, воспитательную и коррекционно-развивающую.</w:t>
      </w:r>
    </w:p>
    <w:p w14:paraId="1E0B6E07" w14:textId="77777777" w:rsidR="00373F85" w:rsidRPr="00373F85" w:rsidRDefault="00373F85" w:rsidP="00373F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Образовательная цель</w:t>
      </w:r>
      <w:r w:rsidRPr="00373F85">
        <w:rPr>
          <w:rFonts w:ascii="Times New Roman" w:eastAsia="Calibri" w:hAnsi="Times New Roman" w:cs="Times New Roman"/>
          <w:sz w:val="24"/>
          <w:szCs w:val="24"/>
        </w:rPr>
        <w:t> должна определять задачи усвоения учебного программного материала, овладения детьми определенными учебными знаниями, умениями и навыками. Формулировка отражает содержание занятия.</w:t>
      </w:r>
    </w:p>
    <w:p w14:paraId="3788D1E5" w14:textId="77777777" w:rsidR="00373F85" w:rsidRPr="00373F85" w:rsidRDefault="00373F85" w:rsidP="00373F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Воспитательная цель</w:t>
      </w:r>
      <w:r w:rsidRPr="00373F85">
        <w:rPr>
          <w:rFonts w:ascii="Times New Roman" w:eastAsia="Calibri" w:hAnsi="Times New Roman" w:cs="Times New Roman"/>
          <w:sz w:val="24"/>
          <w:szCs w:val="24"/>
        </w:rPr>
        <w:t> должна определять задачи формирования высших ценностей, совершенствования моделей поведения, овладения детьми коммуникативными умениями, развития</w:t>
      </w:r>
    </w:p>
    <w:p w14:paraId="16E8FF62" w14:textId="77777777" w:rsidR="00373F85" w:rsidRPr="00373F85" w:rsidRDefault="00373F85" w:rsidP="00373F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sz w:val="24"/>
          <w:szCs w:val="24"/>
        </w:rPr>
        <w:t>социальной активности и т.д.</w:t>
      </w:r>
    </w:p>
    <w:p w14:paraId="039A0721" w14:textId="77777777" w:rsidR="00373F85" w:rsidRPr="00373F85" w:rsidRDefault="00373F85" w:rsidP="00373F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Коррекционно-развивающая цель</w:t>
      </w:r>
      <w:r w:rsidRPr="00373F85">
        <w:rPr>
          <w:rFonts w:ascii="Times New Roman" w:eastAsia="Calibri" w:hAnsi="Times New Roman" w:cs="Times New Roman"/>
          <w:sz w:val="24"/>
          <w:szCs w:val="24"/>
        </w:rPr>
        <w:t> должна четко ориентировать педагога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 Эта цель должна быть предельно конкретной и направленной на активизацию тех психических функций, которые будут максимально задействованы на уроке. Реализация коррекционно-развивающей цели предполагает включение в урок специальных коррекционно-развивающих упражнений для совершенствования высших психических функций, эмоционально-волевой, познавательной сфер и пр.</w:t>
      </w:r>
    </w:p>
    <w:p w14:paraId="47103D20" w14:textId="77777777" w:rsidR="00373F85" w:rsidRPr="00373F85" w:rsidRDefault="00373F85" w:rsidP="00373F85">
      <w:pPr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sz w:val="24"/>
          <w:szCs w:val="24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14:paraId="5505E10C" w14:textId="77777777" w:rsidR="00373F85" w:rsidRPr="00373F85" w:rsidRDefault="00373F85" w:rsidP="00373F85">
      <w:pPr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Совершенствование движений и сенсомоторного развития</w:t>
      </w:r>
      <w:r w:rsidRPr="00373F85">
        <w:rPr>
          <w:rFonts w:ascii="Times New Roman" w:eastAsia="Calibri" w:hAnsi="Times New Roman" w:cs="Times New Roman"/>
          <w:sz w:val="24"/>
          <w:szCs w:val="24"/>
        </w:rPr>
        <w:t>: развитие мелкой моторики и пальцев рук; развитие навыков каллиграфии; развитие артикуляционной моторики.</w:t>
      </w:r>
    </w:p>
    <w:p w14:paraId="5D975CD4" w14:textId="77777777" w:rsidR="00373F85" w:rsidRPr="00373F85" w:rsidRDefault="00373F85" w:rsidP="00373F85">
      <w:pPr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 w:rsidRPr="00373F85">
        <w:rPr>
          <w:rFonts w:ascii="Times New Roman" w:eastAsia="Calibri" w:hAnsi="Times New Roman" w:cs="Times New Roman"/>
          <w:sz w:val="24"/>
          <w:szCs w:val="24"/>
        </w:rPr>
        <w:t>: коррекция – развитие восприятия, представлений, ощущений; коррекция – развитие памяти; коррекция –развитие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14:paraId="12D11832" w14:textId="77777777" w:rsidR="00373F85" w:rsidRPr="00373F85" w:rsidRDefault="00373F85" w:rsidP="00373F85">
      <w:pPr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различных видов мышления</w:t>
      </w:r>
      <w:r w:rsidRPr="00373F85">
        <w:rPr>
          <w:rFonts w:ascii="Times New Roman" w:eastAsia="Calibri" w:hAnsi="Times New Roman" w:cs="Times New Roman"/>
          <w:sz w:val="24"/>
          <w:szCs w:val="24"/>
        </w:rPr>
        <w:t>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14:paraId="7A99EE35" w14:textId="77777777" w:rsidR="00373F85" w:rsidRPr="00373F85" w:rsidRDefault="00373F85" w:rsidP="00373F85">
      <w:pPr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 w:rsidRPr="00373F85">
        <w:rPr>
          <w:rFonts w:ascii="Times New Roman" w:eastAsia="Calibri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14:paraId="7E54625C" w14:textId="77777777" w:rsidR="00373F85" w:rsidRPr="00373F85" w:rsidRDefault="00373F85" w:rsidP="00373F85">
      <w:pPr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Коррекция нарушений в развитии эмоционально-личностной сферы</w:t>
      </w:r>
      <w:r w:rsidRPr="00373F85">
        <w:rPr>
          <w:rFonts w:ascii="Times New Roman" w:eastAsia="Calibri" w:hAnsi="Times New Roman" w:cs="Times New Roman"/>
          <w:sz w:val="24"/>
          <w:szCs w:val="24"/>
        </w:rPr>
        <w:t>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14:paraId="064E4E0C" w14:textId="77777777" w:rsidR="00373F85" w:rsidRPr="00373F85" w:rsidRDefault="00373F85" w:rsidP="00373F85">
      <w:pPr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Коррекция–развитие речи</w:t>
      </w:r>
      <w:r w:rsidRPr="00373F85">
        <w:rPr>
          <w:rFonts w:ascii="Times New Roman" w:eastAsia="Calibri" w:hAnsi="Times New Roman" w:cs="Times New Roman"/>
          <w:sz w:val="24"/>
          <w:szCs w:val="24"/>
        </w:rPr>
        <w:t>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14:paraId="0514E81F" w14:textId="77777777" w:rsidR="00373F85" w:rsidRPr="00373F85" w:rsidRDefault="00373F85" w:rsidP="00373F85">
      <w:pPr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sz w:val="24"/>
          <w:szCs w:val="24"/>
        </w:rPr>
        <w:t>Расширение представлений об окружающем мире и обогащение словаря.</w:t>
      </w:r>
    </w:p>
    <w:p w14:paraId="0E19A4DD" w14:textId="77777777" w:rsidR="00373F85" w:rsidRPr="00373F85" w:rsidRDefault="00373F85" w:rsidP="00373F85">
      <w:pPr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Коррекция индивидуальных пробелов в знаниях</w:t>
      </w:r>
      <w:r w:rsidRPr="00373F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D65D39" w14:textId="77777777" w:rsidR="00373F85" w:rsidRPr="00373F85" w:rsidRDefault="00373F85" w:rsidP="00373F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sz w:val="24"/>
          <w:szCs w:val="24"/>
        </w:rPr>
        <w:t>Перед классами общего образования для детей с ОВЗ стоят те же цели обучения, которые заложены в программах изучения литературы в 5—9 классах общеобразовательной школы (Стандарт основного общего образования по литературе, 2004).-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культуры;-развитие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учащихся;-освоение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понятий;-овладение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14:paraId="22C30A42" w14:textId="77777777" w:rsidR="00373F85" w:rsidRPr="00373F85" w:rsidRDefault="00373F85" w:rsidP="00373F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Задачи изучения литературы представлены тремя категориями</w:t>
      </w:r>
      <w:r w:rsidRPr="00373F85">
        <w:rPr>
          <w:rFonts w:ascii="Times New Roman" w:eastAsia="Calibri" w:hAnsi="Times New Roman" w:cs="Times New Roman"/>
          <w:sz w:val="24"/>
          <w:szCs w:val="24"/>
        </w:rPr>
        <w:t>: воспитательной, образовательной и коррекционно-развивающей.</w:t>
      </w:r>
    </w:p>
    <w:p w14:paraId="2F6D4272" w14:textId="77777777" w:rsidR="00373F85" w:rsidRPr="00373F85" w:rsidRDefault="00373F85" w:rsidP="00373F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Воспитательные задачи</w:t>
      </w:r>
      <w:r w:rsidRPr="00373F85">
        <w:rPr>
          <w:rFonts w:ascii="Times New Roman" w:eastAsia="Calibri" w:hAnsi="Times New Roman" w:cs="Times New Roman"/>
          <w:sz w:val="24"/>
          <w:szCs w:val="24"/>
        </w:rPr>
        <w:t> заключаются в формировании эстетического идеала, развитии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14:paraId="0D9AD94C" w14:textId="77777777" w:rsidR="00373F85" w:rsidRPr="00373F85" w:rsidRDefault="00373F85" w:rsidP="00373F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sz w:val="24"/>
          <w:szCs w:val="24"/>
        </w:rPr>
        <w:t>В круг </w:t>
      </w: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образовательных задач</w:t>
      </w:r>
      <w:r w:rsidRPr="00373F85">
        <w:rPr>
          <w:rFonts w:ascii="Times New Roman" w:eastAsia="Calibri" w:hAnsi="Times New Roman" w:cs="Times New Roman"/>
          <w:sz w:val="24"/>
          <w:szCs w:val="24"/>
        </w:rPr>
        <w:t> входят формирование умений углубленного чтения, читательской самостоятельности, особенности создания художественного образа, освоение предлагаемых произведений как искусства слова, формирование речевых умений - умений с помощью учителя составить план и пересказать прочитанное, умений прокомментировать прочитанное, объяснить слово, иметь представление о писателях в истории мирового искусства.</w:t>
      </w:r>
    </w:p>
    <w:p w14:paraId="088EEFD6" w14:textId="77777777" w:rsidR="00373F85" w:rsidRPr="00373F85" w:rsidRDefault="00373F85" w:rsidP="00373F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sz w:val="24"/>
          <w:szCs w:val="24"/>
        </w:rPr>
        <w:t>К </w:t>
      </w:r>
      <w:r w:rsidRPr="00373F85">
        <w:rPr>
          <w:rFonts w:ascii="Times New Roman" w:eastAsia="Calibri" w:hAnsi="Times New Roman" w:cs="Times New Roman"/>
          <w:b/>
          <w:bCs/>
          <w:sz w:val="24"/>
          <w:szCs w:val="24"/>
        </w:rPr>
        <w:t>коррекционно-развивающим задачам</w:t>
      </w:r>
      <w:r w:rsidRPr="00373F85">
        <w:rPr>
          <w:rFonts w:ascii="Times New Roman" w:eastAsia="Calibri" w:hAnsi="Times New Roman" w:cs="Times New Roman"/>
          <w:sz w:val="24"/>
          <w:szCs w:val="24"/>
        </w:rPr>
        <w:t xml:space="preserve"> относятся:- 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ребенка;- 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активности;-совершенствование навыков чтения –сознательного, правильного, беглого и выразительного чтения вслух и про себя;-уточнение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</w:t>
      </w:r>
      <w:r w:rsidRPr="00373F85">
        <w:rPr>
          <w:rFonts w:ascii="Times New Roman" w:eastAsia="Calibri" w:hAnsi="Times New Roman" w:cs="Times New Roman"/>
          <w:sz w:val="24"/>
          <w:szCs w:val="24"/>
        </w:rPr>
        <w:lastRenderedPageBreak/>
        <w:t>героем;-развитие мышления: умения наблюдать, анализировать, сравнивать и обобщать;-развитие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</w:t>
      </w:r>
    </w:p>
    <w:p w14:paraId="6E939332" w14:textId="77777777" w:rsidR="00373F85" w:rsidRPr="00373F85" w:rsidRDefault="00373F85" w:rsidP="00373F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85">
        <w:rPr>
          <w:rFonts w:ascii="Times New Roman" w:eastAsia="Calibri" w:hAnsi="Times New Roman" w:cs="Times New Roman"/>
          <w:sz w:val="24"/>
          <w:szCs w:val="24"/>
        </w:rPr>
        <w:t>При адаптации программы основное внимание обращалось на овладение детьми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14:paraId="1798051B" w14:textId="77777777" w:rsidR="000E0A6F" w:rsidRPr="000E0A6F" w:rsidRDefault="000E0A6F" w:rsidP="00AF4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29862" w14:textId="77777777" w:rsidR="00380D12" w:rsidRDefault="00380D12" w:rsidP="00F62519">
      <w:pPr>
        <w:spacing w:after="0" w:line="240" w:lineRule="auto"/>
        <w:jc w:val="center"/>
      </w:pPr>
    </w:p>
    <w:p w14:paraId="7CACE255" w14:textId="77777777" w:rsidR="00380D12" w:rsidRPr="006700ED" w:rsidRDefault="00380D12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0ED">
        <w:rPr>
          <w:rFonts w:ascii="Times New Roman" w:hAnsi="Times New Roman" w:cs="Times New Roman"/>
          <w:b/>
          <w:sz w:val="28"/>
          <w:szCs w:val="28"/>
        </w:rPr>
        <w:t>СОДЕРЖАНИЕ УЧЕБНОГО</w:t>
      </w:r>
      <w:r w:rsidR="000E0A6F" w:rsidRPr="00670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ED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14:paraId="0F73C51A" w14:textId="77777777" w:rsidR="00F62519" w:rsidRPr="00F62519" w:rsidRDefault="00F62519" w:rsidP="00F6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D3169" w14:textId="77777777" w:rsidR="00F62519" w:rsidRPr="006700ED" w:rsidRDefault="00F62519" w:rsidP="00F62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0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 ЧЕЛОВЕКА В ЛИТЕРАТУРЕ</w:t>
      </w:r>
      <w:r w:rsidR="00ED39B0" w:rsidRPr="00670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6 класс</w:t>
      </w:r>
    </w:p>
    <w:p w14:paraId="7D3D8778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деятельности: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Чтение литературных произведений, включенных в программу.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Выразительное чтение (в том числе наизусть) лирических стихотворений или фрагментов эпических произведений.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Внеклассное чтение произведений одного автора.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Разграничение главных и второстепенных (эпизодических) персонажей.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Общая характеристика системы персонажей в произведении и отношений между ними.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Сопоставительная характеристика персонажей и средств создания их образов.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Выявление нравственного содержания в образе персонажа.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Соотнесение образа персонажа и прототипа, образа автора и биографического автора, лирического героя и поэта.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Анализ портрета персонажа и объяснение его художественной функции.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Определение черт национального характера в образе персонажа.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Выявление признаков отдельных жанров (баллады, повести) в литературном произведении.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Наблюдения над особенностями ритма в стихотворном произведении, различение тонической и силлабо-тонической системы стихосложения.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Определение типа строфы (двустишие, катрен, октава).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устной и письменной речи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Написание изложения с элементами сочинения-характеристики литературного персонажа.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Устный и письменный ответ на вопрос о главном герое прочитанного произведения.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Составление плана характеристики образа персонажа и сопоставительной характеристики двух образов персонажей.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Сочинение-описание портрета литературного героя с использованием цитат.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Диалог о литературном герое, нравственном содержании образа персонажа с выражением собственного отношения к нему.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Сочинение о литературном герое (на материале изученного или самостоятельно прочитанного прозаического произведения).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Термины: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Персонаж. Главные и второстепенные (эпизодические) персонажи.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Система персонажей.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Герой и антигерой.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Тип.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Характер.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 Лирический герой. Лирический адресат.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Прототип.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Портрет.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Речевая характеристика.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«Говорящая» фамилия.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Художественная деталь.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Образ предмета.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«Вечные» образы.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Автор.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Сюжет. Композиция. Лирический сюжет.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Идейное содержание литературного произведения.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Фольклорные жанры (сказка, легенда, песня, былина).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Литературные жанры (рассказ, повесть, роман, притча, баллада, сказание, житие, сказ).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Художественные средства (метафора, олицетворение, эпитет, постоянный эпитет, сравнение, гипербола, аллегория, антитеза).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Нонсенс. Абсурд. Алогизм.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Строфа (двустишие, катрен, октава).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Тоническая и силлабо-тоническая системы стихосложения. Белый стих. Вольный стих.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C83103D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«ОБРАЗ ЧЕЛОВЕКА В ЛИТЕРАТУРЕ»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(вводный урок)</w:t>
      </w:r>
    </w:p>
    <w:p w14:paraId="0B12C191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«человековедение».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987D23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МИФОЛОГИЯ</w:t>
      </w:r>
    </w:p>
    <w:p w14:paraId="1A05A107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«Скотный двор царя Авгия», «Яблоки Гесперид»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(мифы о подвигах Геракла),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«Прометей», «Поединок Ахилла с Гектором».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Мифы. Античная мифология. Герой. Героический характер.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в изобразительном искусстве и кинематографе.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А. Искандер. «Тринадцатый подвиг Геракла».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FF3FF0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АНТИЧНАЯ ЛИТЕРАТУРА</w:t>
      </w: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ГОМЕР</w:t>
      </w:r>
    </w:p>
    <w:p w14:paraId="2F44D572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«Илиада» (эпизод «Смерть Гектора»).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«Одиссея» (эпизод «Одиссей у Циклопа»).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герой. Начальное представление о «вечном» образе.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рассказа об Одиссее или о другом герое Троянского цикла с использованием цитат из поэм Гомера.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в изобразительном искусстве и кинематографе.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Гомер. «Илиада» (эпизод «Троянский конь»), «Одиссея» (эпизод «Возвращение Одиссея на Итаку»).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BD4888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«ГЕРОИЧЕСКИЙ ЭПОС НАРОДОВ МИРА»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14:paraId="3E948C9B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«Калевала»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«Песнь о Роланде»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«Песнь о </w:t>
      </w:r>
      <w:proofErr w:type="spellStart"/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нибелунгах</w:t>
      </w:r>
      <w:proofErr w:type="spellEnd"/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эпос. Гипербола.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эпос народов мира в изобразительном искусстве и музыке.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фрагментов. Рассказ об одном из героев народного эпоса.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E2F23E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РУССКИЙ ФОЛЬКЛОР</w:t>
      </w:r>
    </w:p>
    <w:p w14:paraId="14742FDC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Песни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«Ах, кабы на цветы да не морозы...», «Ах вы, ветры, ветры буйные...», «Черный ворон», «Не шуми, </w:t>
      </w:r>
      <w:proofErr w:type="spellStart"/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мати</w:t>
      </w:r>
      <w:proofErr w:type="spellEnd"/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зеленая дубравушка...».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составление сборника колыбельных песен.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Былина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«Илья Муромец и Соловей-разбойник»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Былина. Гипербола.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былины.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героический эпос в изобразительном искусстве и музыке. «Богатырская симфония» А. П. Бородина.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 «Садко». А. К. Толстой. «Илья Муромец».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85CBDA6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ДРЕВНЕРУССКАЯ ЛИТЕРАТУРА</w:t>
      </w:r>
    </w:p>
    <w:p w14:paraId="28E46206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«Повесть о Петре и Февронии Муромских».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Житие. Легенда. Предание. Сказание. Идеальный образ.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повести. Письменный рассказ об одном из героев.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Февронии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о житии Александра Невского». «Повесть о Тверском Отроче монастыре».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91360D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«ЖАНР БАЛЛАДЫ В ЗАРУБЕЖНОЙ ЛИТЕРАТУРЕ»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14:paraId="49D38190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И.-В. Гёте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«Лесной царь».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 Шиллер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«Перчатка».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Скотт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«Клятва </w:t>
      </w:r>
      <w:proofErr w:type="spellStart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Мойны</w:t>
      </w:r>
      <w:proofErr w:type="spellEnd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 Л. Стивенсон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«Вересковый мед».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Жанровые признаки баллады. Особая атмосфера таинственного, страшного, сверхъестественного в балладе. Народная и литературная баллада. Своеобразие балладного сюжета. Герой баллады.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Сюжет.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баллады.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21E6048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РУССКАЯ ЛИТЕРАТУРА XIX ВЕКА</w:t>
      </w: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В. А. ЖУКОВСКИЙ</w:t>
      </w:r>
    </w:p>
    <w:p w14:paraId="7260845E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Баллада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«Светлана»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сюжета баллады. Сочетание таинственного,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Авторская позиция.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А. Жуковский. «Людмила».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C2FEA9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«ВЫРАЗИТЕЛЬНОЕ ЧТЕНИЕ ПРОИЗВЕДЕНИЯ КАК СПОСОБ ЕГО ИНТЕРПРЕТАЦИИ»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(практикум)</w:t>
      </w:r>
    </w:p>
    <w:p w14:paraId="02B0849F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8DC788A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А. С. ПУШКИН</w:t>
      </w:r>
    </w:p>
    <w:p w14:paraId="4D09297D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Слово о поэте.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«Песнь о вещем Олеге»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Символический образ.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Сопоставление стихотворения с фрагментом «Повести временных лет».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С. Пушкин. «Ворон к ворону летит...»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Роман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«Дубровский»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Эпизод. Сюжет. Композиция. Главные и второстепенные персонажи. Портрет. Речевая характеристика. Тип.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«Выстрел»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Цикл. Повесть. Повествователь.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 характеристики образа Сильвио.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С. Пушкин. «Барышня-крестьянка», «Станционный смотритель».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898BB4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«ПОРТРЕТ В ЛИТЕРАТУРНОМ ПРОИЗВЕДЕНИИ»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14:paraId="7EC17CC9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FDD29B9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М. Ю. ЛЕРМОНТОВ</w:t>
      </w:r>
    </w:p>
    <w:p w14:paraId="42967E0A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«Парус», «Листок»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Лирический сюжет. Символические образы. Двусложные и трехсложные стихотворные размеры. Строфа.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Подбор или подготовка иллюстраций к стихотворениям.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Ю. Лермонтов. «Беглец».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6E2BB0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А. В. КОЛЬЦОВ</w:t>
      </w:r>
    </w:p>
    <w:p w14:paraId="778EC18C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«Песня пахаря», «Не шуми ты, рожь...»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народной жизни и крестьянского труда. Черты народной песни в стихотворениях. Образ лирического героя.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Фольклорные образы в литературном произведении. Белый стих.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биографии поэта с использованием художественных образов из его стихотворений.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В. Кольцов. «Лес» («О чем шумит сосновый лес?..»).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A4040E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И. С. ТУРГЕНЕВ</w:t>
      </w:r>
    </w:p>
    <w:p w14:paraId="413C7204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«Бежин луг»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Портрет. Пейзаж. Речевая характеристика.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характеристика персонажа с использованием цитат (описаний портрета, поступков героя, его речи и пейзажа).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Тургенев. «Певцы».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EED0A1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Ф. И. ТЮТЧЕВ</w:t>
      </w:r>
    </w:p>
    <w:p w14:paraId="52C68DC6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«Какое дикое ущелье!..», «С поляны коршун поднялся...»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взаимоотношений человека и природы. Природные образы как средство выражения 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внутреннего мира и эмоционального состояния человека. Символическое значение нарисованных в стихотворениях картин.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Параллелизм. Контраст. Символический образ.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Ф. И. Тютчев. «Неохотно и несмело...»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39C43E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А. А. ФЕТ</w:t>
      </w:r>
    </w:p>
    <w:p w14:paraId="112A33CD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«Учись у них — у дуба, у березы...»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Лирический адресат. Рифма.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Характеристика способа рифмовки в стихотворении.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А. Фет. «Какая грусть! Конец аллеи...»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11F892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А. К. ТОЛСТОЙ</w:t>
      </w:r>
    </w:p>
    <w:p w14:paraId="1B79BC41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Баллада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«Василий Шибанов»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Характер.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биографии поэта и о его оценке событий русской истории с использованием фрагментов баллады.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К. Толстой. «Курган», «Князь Михайло Репнин».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837BA78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Н. А. НЕКРАСОВ</w:t>
      </w:r>
    </w:p>
    <w:p w14:paraId="7CF9518D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«Железная дорога»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Собирательный образ. Лирический герой. Лирический адресат. Контраст.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фрагмента стихотворения наизусть. Характеристика собирательного образа русского народа с использованием цитат.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А. Некрасов. «Школьник».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BA84C3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Н. С. ЛЕСКОВ</w:t>
      </w:r>
    </w:p>
    <w:p w14:paraId="2583EE1B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«Левша»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Комическое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Сказ. Рассказчик. Образ предмета.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С. Лесков. «Человек на часах».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1523D4D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«СООБЩЕНИЕ О ЖИЗНИ И ТВОРЧЕСТВЕ ПИСАТЕЛЯ»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14:paraId="5B06955A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14:paraId="269C8A7E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     Л. Н. ТОЛСТОЙ</w:t>
      </w:r>
    </w:p>
    <w:p w14:paraId="5E79D3B8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«Детство»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(избранные главы).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Автобиографическое произведение. Повествование от первого лица. Художественная деталь. Внутренний монолог.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Н. Толстой. «Отрочество».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BC32C8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«СОЧИНЕНИЕ О ПЕРСОНАЖЕ ЛИТЕРАТУРНОГО ПРОИЗВЕДЕНИЯ»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14:paraId="08F4DC94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представлений о сочинении на литературную тему. Сочинение о персонаже (на материале изученных произведений Н. С. Лескова, Л. Н. 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4BEDCE8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А. П. ЧЕХОВ</w:t>
      </w:r>
    </w:p>
    <w:p w14:paraId="192D712A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Рассказы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«Толстый и тонкий», «Хамелеон»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Особенности образов персонажей в юмористических произведениях. Средства создания юмористических образов (портрет, деталь, описание поведения, авторские комментарии, речь героев, «говорящие» фамилии). Разоблачение трусости, лицемерия, угодничества. Использование 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антитезы в построении системы персонажей. Своеобразие чеховских рассказов-«сценок». Роль художественной детали. Смысл названия.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Юмористическое произведение. Комическая ситуация. Антитеза. Художественная деталь. Речевая характеристика.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по ролям. Устные ответы на вопросы о роли художественной детали в произведении.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П. Чехов. «Злоумышленник», «Унтер Пришибеев».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F5B0805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«НОНСЕНС И АБСУРД В ЛИТЕРАТУРЕ»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14:paraId="624FB35E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 Кэрролл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«Алиса в Стране чудес» (фрагменты).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</w:t>
      </w:r>
      <w:proofErr w:type="spellStart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Верлиока</w:t>
      </w:r>
      <w:proofErr w:type="spellEnd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(из «Алисы в Зазеркалье»).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 Лир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Лимерики.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К. Честертон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«Единение философа с природой».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П. Чехов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«Задачи сумасшедшего математика».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 Хармс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«День (Амфибрахий)», «Столяр Кушаков», «Удивительная кошка».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Нонсенс. Абсурд. Алогизм. Комическое.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лимериков.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A11602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РУССКАЯ ЛИТЕРАТУРА XX ВЕКА</w:t>
      </w: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М. ГОРЬКИЙ</w:t>
      </w:r>
    </w:p>
    <w:p w14:paraId="0CD6240B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«Детство»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(избранные главы).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Автобиографическое произведение. Главные и второстепенные персонажи.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Цитатный план характеристики одного из второстепенных персонажей повести. Выявление черт автобиографического произведения в ранее изученном и самостоятельно прочитанном.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Горький. «В людях».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E318142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А. И. КУПРИН</w:t>
      </w:r>
    </w:p>
    <w:p w14:paraId="1C386A7D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«Чудесный доктор»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традиции жанра святочного рассказа.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и прототип. Святочный рассказ.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 герое литературного произведения с выражением собственного отношения к нему.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5A0903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В. В. МАЯКОВСКИЙ</w:t>
      </w:r>
    </w:p>
    <w:p w14:paraId="08189C7F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Слово о поэте.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«Хорошее отношение к лошадям»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Метафора. Тоническая система стихосложения. Словотворчество. Звукопись.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стихотворения. Беседа о нравственном содержании центрального образа. Устная характеристика лирического героя стихотворения.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3876E6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«ТОНИЧЕСКАЯ И СИЛЛАБО-ТОНИЧЕСКАЯ СИСТЕМЫ СТИХОСЛОЖЕНИЯ»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14:paraId="18362954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0DC31D6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А. П. ПЛАТОНОВ</w:t>
      </w:r>
    </w:p>
    <w:p w14:paraId="4A70D308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прекрасном и яростном мире»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Проблема выбора человеком жизненного пути, осознания своего места в мире. Тема творческого труда. Образ героя-рассказчика. Смысл имени персонажа. Символический образ железной дороги. Смысл названия рассказа. Своеобразие языка платоновской прозы.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героя-рассказчика. Символический образ.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ответ на вопрос, связанный с нравственной оценкой содержания образа персонажа.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П. Платонов. «Корова».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5CB026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М. М. ПРИШВИН</w:t>
      </w:r>
    </w:p>
    <w:p w14:paraId="2FDE7E44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Сказка-быль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«Кладовая солнца»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Взаимодействие мира человека и мира природы. Образы Насти и </w:t>
      </w:r>
      <w:proofErr w:type="spellStart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</w:t>
      </w:r>
      <w:proofErr w:type="spellStart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Антипыча</w:t>
      </w:r>
      <w:proofErr w:type="spellEnd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 о ели и сосне. Смысл названия и жанрового определения произведения.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Сказка-быль. Символический образ. Портретная деталь.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заглавий для основных частей (глав) произведения. Письменная 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сопоставительная характеристика портретов Насти и </w:t>
      </w:r>
      <w:proofErr w:type="spellStart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М. Пришвин. «Золотой луг».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59ED617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«СОПОСТАВИТЕЛЬНАЯ ХАРАКТЕРИСТИКА ПЕРСОНАЖЕЙ»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14:paraId="3987EC99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</w:t>
      </w:r>
      <w:proofErr w:type="spellStart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персонажей других, ранее изученных произведений).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8C84EC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Н. М. РУБЦОВ</w:t>
      </w:r>
    </w:p>
    <w:p w14:paraId="5FD41551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«Звезда полей», «Листья осенние»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Тема. Идея.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М. Рубцов. «В горнице».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42BE7B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В. Г. РАСПУТИН</w:t>
      </w:r>
    </w:p>
    <w:p w14:paraId="299270C4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«Уроки французского»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Герой-рассказчик. Рассказ. Идея произведения.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вопрос о нравственном содержании образа персонажа.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1FCE13F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«ЖАНР ПЕСНИ В РУССКОЙ ПОЭЗИИ»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14:paraId="0D5A2A1F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Ф. Мерзляков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«Среди долины </w:t>
      </w:r>
      <w:proofErr w:type="spellStart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ровныя</w:t>
      </w:r>
      <w:proofErr w:type="spellEnd"/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...».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А. Дельвиг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«Русская песня» («Соловей, мой соловей...»).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 А. Вяземский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«Еще тройка» («Тройка мчится, тройка скачет...»).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 Н. Глинка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«Узник» («Не слышно шуму городского...»).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 И. Козлов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«Вечерний звон».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А. Григорьев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«О, говори хоть ты со мной...».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 Ш. Окуджава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«Арбатский романс».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С. Высоцкий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«Кони привередливые».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песня. Романс.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устных сообщений о русском романсе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0EA108" w14:textId="77777777" w:rsidR="00F62519" w:rsidRPr="00F62519" w:rsidRDefault="00F62519" w:rsidP="00F625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ЗАРУБЕЖНАЯ ЛИТЕРАТУРА</w:t>
      </w: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А. де СЕНТ-ЭКЗЮПЕРИ</w:t>
      </w:r>
    </w:p>
    <w:p w14:paraId="67448B77" w14:textId="77777777" w:rsidR="00F62519" w:rsidRPr="00F62519" w:rsidRDefault="00F62519" w:rsidP="00F62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Повесть-сказка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«Маленький принц»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сказка. Притча. Метафора. Аллегория. Символ.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де Сент-Экзюпери. «Планета людей».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A75315" w14:textId="77777777" w:rsidR="00F62519" w:rsidRPr="00F62519" w:rsidRDefault="00F62519" w:rsidP="00F6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«ЖАНР ПОВЕСТИ В РУССКОЙ ЛИТЕРАТУРЕ»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14:paraId="6D2B3A52" w14:textId="77777777" w:rsidR="003D2DA3" w:rsidRDefault="00F62519" w:rsidP="00F625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А. Бестужев-Марлинский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«Испытание».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 В. Гоголь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«Вий».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П. Чехов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«Степь».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Н. Толстой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«Детство Никиты».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Эпос. Повесть. Повествователь.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6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14:paraId="2E6958FF" w14:textId="77777777" w:rsidR="001E14AE" w:rsidRDefault="001E14AE" w:rsidP="00F62519">
      <w:pPr>
        <w:rPr>
          <w:b/>
          <w:sz w:val="32"/>
          <w:szCs w:val="32"/>
        </w:rPr>
      </w:pPr>
      <w:r w:rsidRPr="001E14AE">
        <w:rPr>
          <w:b/>
          <w:sz w:val="32"/>
          <w:szCs w:val="32"/>
        </w:rPr>
        <w:t>Оценочные и методические материалы. Примерные темы сочинений</w:t>
      </w:r>
    </w:p>
    <w:p w14:paraId="1A87F632" w14:textId="77777777" w:rsidR="001E14AE" w:rsidRPr="00894DC7" w:rsidRDefault="001E14AE" w:rsidP="00F62519">
      <w:pPr>
        <w:rPr>
          <w:rFonts w:ascii="Times New Roman" w:hAnsi="Times New Roman" w:cs="Times New Roman"/>
          <w:sz w:val="24"/>
          <w:szCs w:val="24"/>
        </w:rPr>
      </w:pPr>
      <w:r w:rsidRPr="00894DC7">
        <w:rPr>
          <w:rFonts w:ascii="Times New Roman" w:hAnsi="Times New Roman" w:cs="Times New Roman"/>
          <w:sz w:val="24"/>
          <w:szCs w:val="24"/>
        </w:rPr>
        <w:lastRenderedPageBreak/>
        <w:t xml:space="preserve">6 класс 1) Описание портрета литературного персонажа (А. С. Пушкин «Дубровский») 2) Волшебство в повести А. Грина «Алые паруса» 3) Образ России в поэзии А. В. Кольцова 4) Образы русских умельцев в сказке Н. С. Лескова «Левша» 5) Образы </w:t>
      </w:r>
      <w:proofErr w:type="spellStart"/>
      <w:r w:rsidRPr="00894DC7">
        <w:rPr>
          <w:rFonts w:ascii="Times New Roman" w:hAnsi="Times New Roman" w:cs="Times New Roman"/>
          <w:sz w:val="24"/>
          <w:szCs w:val="24"/>
        </w:rPr>
        <w:t>бабущки</w:t>
      </w:r>
      <w:proofErr w:type="spellEnd"/>
      <w:r w:rsidRPr="00894DC7">
        <w:rPr>
          <w:rFonts w:ascii="Times New Roman" w:hAnsi="Times New Roman" w:cs="Times New Roman"/>
          <w:sz w:val="24"/>
          <w:szCs w:val="24"/>
        </w:rPr>
        <w:t xml:space="preserve"> и деда Каширина 6) Образ лирического героя в стихотворениях А. А. Блока 7) Образ Насти и </w:t>
      </w:r>
      <w:proofErr w:type="spellStart"/>
      <w:r w:rsidRPr="00894DC7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Pr="00894DC7">
        <w:rPr>
          <w:rFonts w:ascii="Times New Roman" w:hAnsi="Times New Roman" w:cs="Times New Roman"/>
          <w:sz w:val="24"/>
          <w:szCs w:val="24"/>
        </w:rPr>
        <w:t xml:space="preserve"> ( по М. М. Пришвину «Кладовая солнца»)</w:t>
      </w:r>
    </w:p>
    <w:p w14:paraId="6CFCA18C" w14:textId="77777777" w:rsidR="000E0A6F" w:rsidRPr="00894DC7" w:rsidRDefault="000E0A6F" w:rsidP="00F62519">
      <w:pPr>
        <w:rPr>
          <w:rFonts w:ascii="Times New Roman" w:hAnsi="Times New Roman" w:cs="Times New Roman"/>
          <w:sz w:val="24"/>
          <w:szCs w:val="24"/>
        </w:rPr>
      </w:pPr>
    </w:p>
    <w:p w14:paraId="32CE5958" w14:textId="77777777" w:rsidR="008061BD" w:rsidRPr="00894DC7" w:rsidRDefault="000E0A6F" w:rsidP="00894DC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A6F">
        <w:rPr>
          <w:rFonts w:ascii="Times New Roman" w:hAnsi="Times New Roman" w:cs="Times New Roman"/>
          <w:b/>
          <w:sz w:val="32"/>
          <w:szCs w:val="32"/>
        </w:rPr>
        <w:t xml:space="preserve">ТЕМАТИЧЕСКОЕ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E0A6F">
        <w:rPr>
          <w:rFonts w:ascii="Times New Roman" w:hAnsi="Times New Roman" w:cs="Times New Roman"/>
          <w:b/>
          <w:sz w:val="32"/>
          <w:szCs w:val="32"/>
        </w:rPr>
        <w:t>ПЛАНИРОВАНИЕ</w:t>
      </w:r>
    </w:p>
    <w:p w14:paraId="31464496" w14:textId="77777777" w:rsidR="00D8270B" w:rsidRDefault="00D8270B" w:rsidP="008061BD">
      <w:pPr>
        <w:rPr>
          <w:b/>
          <w:sz w:val="32"/>
          <w:szCs w:val="32"/>
        </w:rPr>
      </w:pPr>
    </w:p>
    <w:p w14:paraId="6FC1EA22" w14:textId="77777777" w:rsidR="00D8270B" w:rsidRDefault="00D8270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894DC7">
        <w:rPr>
          <w:b/>
          <w:sz w:val="32"/>
          <w:szCs w:val="32"/>
        </w:rPr>
        <w:lastRenderedPageBreak/>
        <w:t>*П –</w:t>
      </w:r>
      <w:r w:rsidR="00705DC6">
        <w:rPr>
          <w:b/>
          <w:sz w:val="32"/>
          <w:szCs w:val="32"/>
        </w:rPr>
        <w:t xml:space="preserve"> </w:t>
      </w:r>
      <w:r w:rsidR="00894DC7">
        <w:rPr>
          <w:b/>
          <w:sz w:val="32"/>
          <w:szCs w:val="32"/>
        </w:rPr>
        <w:t xml:space="preserve">познавательные, Р- регулятивные, </w:t>
      </w:r>
      <w:r w:rsidR="005416CE">
        <w:rPr>
          <w:b/>
          <w:sz w:val="32"/>
          <w:szCs w:val="32"/>
        </w:rPr>
        <w:t>К- коммуникативные</w:t>
      </w:r>
    </w:p>
    <w:tbl>
      <w:tblPr>
        <w:tblStyle w:val="a4"/>
        <w:tblW w:w="9943" w:type="dxa"/>
        <w:tblLayout w:type="fixed"/>
        <w:tblLook w:val="04A0" w:firstRow="1" w:lastRow="0" w:firstColumn="1" w:lastColumn="0" w:noHBand="0" w:noVBand="1"/>
      </w:tblPr>
      <w:tblGrid>
        <w:gridCol w:w="534"/>
        <w:gridCol w:w="8817"/>
        <w:gridCol w:w="236"/>
        <w:gridCol w:w="356"/>
      </w:tblGrid>
      <w:tr w:rsidR="00373F85" w:rsidRPr="006700ED" w14:paraId="07E3FC6C" w14:textId="77777777" w:rsidTr="00373F85">
        <w:trPr>
          <w:gridAfter w:val="2"/>
          <w:wAfter w:w="592" w:type="dxa"/>
          <w:trHeight w:val="253"/>
        </w:trPr>
        <w:tc>
          <w:tcPr>
            <w:tcW w:w="534" w:type="dxa"/>
            <w:vMerge w:val="restart"/>
          </w:tcPr>
          <w:p w14:paraId="7D400AAA" w14:textId="77777777" w:rsidR="00373F85" w:rsidRPr="006700ED" w:rsidRDefault="00373F85" w:rsidP="00D8270B">
            <w:pPr>
              <w:rPr>
                <w:rFonts w:ascii="Times New Roman" w:hAnsi="Times New Roman" w:cs="Times New Roman"/>
                <w:b/>
              </w:rPr>
            </w:pPr>
            <w:r w:rsidRPr="006700ED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8817" w:type="dxa"/>
            <w:vMerge w:val="restart"/>
          </w:tcPr>
          <w:p w14:paraId="1CE626C1" w14:textId="77777777" w:rsidR="00373F85" w:rsidRPr="006700ED" w:rsidRDefault="00373F85" w:rsidP="00D82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6700ED">
              <w:rPr>
                <w:rFonts w:ascii="Times New Roman" w:hAnsi="Times New Roman" w:cs="Times New Roman"/>
                <w:b/>
              </w:rPr>
              <w:t>ема</w:t>
            </w:r>
          </w:p>
        </w:tc>
      </w:tr>
      <w:tr w:rsidR="00373F85" w:rsidRPr="006700ED" w14:paraId="78285EDA" w14:textId="77777777" w:rsidTr="00373F85">
        <w:trPr>
          <w:gridAfter w:val="2"/>
          <w:wAfter w:w="592" w:type="dxa"/>
          <w:trHeight w:val="253"/>
        </w:trPr>
        <w:tc>
          <w:tcPr>
            <w:tcW w:w="534" w:type="dxa"/>
            <w:vMerge/>
          </w:tcPr>
          <w:p w14:paraId="505767AB" w14:textId="77777777" w:rsidR="00373F85" w:rsidRPr="006700ED" w:rsidRDefault="00373F85" w:rsidP="00D82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7" w:type="dxa"/>
            <w:vMerge/>
          </w:tcPr>
          <w:p w14:paraId="4430D9F2" w14:textId="77777777" w:rsidR="00373F85" w:rsidRPr="006700ED" w:rsidRDefault="00373F85" w:rsidP="00D827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3F85" w:rsidRPr="006700ED" w14:paraId="73E7C7C8" w14:textId="77777777" w:rsidTr="00373F85">
        <w:trPr>
          <w:gridAfter w:val="2"/>
          <w:wAfter w:w="592" w:type="dxa"/>
          <w:trHeight w:val="374"/>
        </w:trPr>
        <w:tc>
          <w:tcPr>
            <w:tcW w:w="534" w:type="dxa"/>
          </w:tcPr>
          <w:p w14:paraId="3FCBC6E8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7" w:type="dxa"/>
          </w:tcPr>
          <w:p w14:paraId="079A99E9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произведение. Содержание и форма. </w:t>
            </w:r>
          </w:p>
        </w:tc>
      </w:tr>
      <w:tr w:rsidR="00373F85" w:rsidRPr="00D8270B" w14:paraId="0F728695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1DE84C1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7" w:type="dxa"/>
          </w:tcPr>
          <w:p w14:paraId="73BC5271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Обрядовый фольклор. Обрядовые песни</w:t>
            </w:r>
          </w:p>
        </w:tc>
      </w:tr>
      <w:tr w:rsidR="00373F85" w:rsidRPr="00D8270B" w14:paraId="7E2BCA95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37A1AC04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3-4</w:t>
            </w:r>
          </w:p>
        </w:tc>
        <w:tc>
          <w:tcPr>
            <w:tcW w:w="8817" w:type="dxa"/>
          </w:tcPr>
          <w:p w14:paraId="5050DD89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Песни как жанр фольклора. </w:t>
            </w:r>
          </w:p>
        </w:tc>
      </w:tr>
      <w:tr w:rsidR="00373F85" w:rsidRPr="00D8270B" w14:paraId="27106A9A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7107C3B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8817" w:type="dxa"/>
          </w:tcPr>
          <w:p w14:paraId="51ED358D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Жанр былины. ИЛЬЯ МУРОМЕЦ И СОЛОВЕЙ_РАЗБОЙНИК</w:t>
            </w:r>
          </w:p>
        </w:tc>
      </w:tr>
      <w:tr w:rsidR="00373F85" w:rsidRPr="00D8270B" w14:paraId="56307AB6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3BD65FE6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7" w:type="dxa"/>
          </w:tcPr>
          <w:p w14:paraId="2A29DF1C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Мифы Древней Греции. Подвиги Геракла: «Яблоки Гесперид». </w:t>
            </w:r>
          </w:p>
        </w:tc>
      </w:tr>
      <w:tr w:rsidR="00373F85" w:rsidRPr="00D8270B" w14:paraId="49E8715B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1CE07029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7" w:type="dxa"/>
          </w:tcPr>
          <w:p w14:paraId="693B98C7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Мифы Древней Греции. Подвиги Геракла: «Скотный двор царя Авгия»</w:t>
            </w:r>
          </w:p>
        </w:tc>
      </w:tr>
      <w:tr w:rsidR="00373F85" w:rsidRPr="00D8270B" w14:paraId="3034B6DE" w14:textId="77777777" w:rsidTr="00373F85">
        <w:trPr>
          <w:gridAfter w:val="2"/>
          <w:wAfter w:w="592" w:type="dxa"/>
          <w:trHeight w:val="623"/>
        </w:trPr>
        <w:tc>
          <w:tcPr>
            <w:tcW w:w="534" w:type="dxa"/>
          </w:tcPr>
          <w:p w14:paraId="755199DB" w14:textId="77777777" w:rsidR="00373F85" w:rsidRPr="006700ED" w:rsidRDefault="00373F85" w:rsidP="00D8270B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68852A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817" w:type="dxa"/>
          </w:tcPr>
          <w:p w14:paraId="46D8BB3F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Гомер. Слово о Гомере. «Илиада» и «Одиссея» как героические эпические поэмы. </w:t>
            </w:r>
          </w:p>
        </w:tc>
      </w:tr>
      <w:tr w:rsidR="00373F85" w:rsidRPr="00D8270B" w14:paraId="1D0F93EA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71582B8D" w14:textId="77777777" w:rsidR="00373F85" w:rsidRPr="006700ED" w:rsidRDefault="00373F85" w:rsidP="00D8270B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817" w:type="dxa"/>
          </w:tcPr>
          <w:p w14:paraId="5E8BB64F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Героический эпос народов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еснь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о Роланде</w:t>
            </w:r>
          </w:p>
        </w:tc>
      </w:tr>
      <w:tr w:rsidR="00373F85" w:rsidRPr="00D8270B" w14:paraId="08DB934F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79AA4448" w14:textId="77777777" w:rsidR="00373F85" w:rsidRPr="006700ED" w:rsidRDefault="00373F85" w:rsidP="00D8270B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17" w:type="dxa"/>
          </w:tcPr>
          <w:p w14:paraId="140A7AE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Песнь о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нибелунгах</w:t>
            </w:r>
            <w:proofErr w:type="spellEnd"/>
          </w:p>
        </w:tc>
      </w:tr>
      <w:tr w:rsidR="00373F85" w:rsidRPr="00D8270B" w14:paraId="7EC98A5E" w14:textId="77777777" w:rsidTr="00373F85">
        <w:trPr>
          <w:gridAfter w:val="2"/>
          <w:wAfter w:w="592" w:type="dxa"/>
          <w:trHeight w:val="369"/>
        </w:trPr>
        <w:tc>
          <w:tcPr>
            <w:tcW w:w="534" w:type="dxa"/>
          </w:tcPr>
          <w:p w14:paraId="6AAF063A" w14:textId="77777777" w:rsidR="00373F85" w:rsidRPr="006700ED" w:rsidRDefault="00373F85" w:rsidP="00D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578ED8AE" w14:textId="77777777" w:rsidR="00373F85" w:rsidRPr="006700ED" w:rsidRDefault="00373F85" w:rsidP="00D8270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1E1B5D7C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817" w:type="dxa"/>
          </w:tcPr>
          <w:p w14:paraId="1ADE2276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«Повесть о Петре и Февронии Муромских»</w:t>
            </w:r>
          </w:p>
        </w:tc>
      </w:tr>
      <w:tr w:rsidR="00373F85" w:rsidRPr="00D8270B" w14:paraId="35F389EA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14CE43E5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7" w:type="dxa"/>
          </w:tcPr>
          <w:p w14:paraId="480F5287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Ф. Шиллер. Баллада «Перчатка». Романтизм и реализм в произведении.</w:t>
            </w:r>
          </w:p>
        </w:tc>
      </w:tr>
      <w:tr w:rsidR="00373F85" w:rsidRPr="00D8270B" w14:paraId="2EF5A1A6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5AFE9CD0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8817" w:type="dxa"/>
          </w:tcPr>
          <w:p w14:paraId="74D2CA5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И.Гёте</w:t>
            </w:r>
            <w:proofErr w:type="spell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ЛЕСНОЙ ЦАРЬ</w:t>
            </w:r>
          </w:p>
        </w:tc>
      </w:tr>
      <w:tr w:rsidR="00373F85" w:rsidRPr="00D8270B" w14:paraId="0AE3E201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204725E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color w:val="003300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b/>
                <w:bCs/>
                <w:color w:val="003300"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8817" w:type="dxa"/>
          </w:tcPr>
          <w:p w14:paraId="648635DB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В.Скотт</w:t>
            </w:r>
            <w:proofErr w:type="spell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КЛЯТВА МОЙНЫ</w:t>
            </w:r>
          </w:p>
        </w:tc>
      </w:tr>
      <w:tr w:rsidR="00373F85" w:rsidRPr="00D8270B" w14:paraId="5E100259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6361EB38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color w:val="003300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b/>
                <w:bCs/>
                <w:color w:val="003300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817" w:type="dxa"/>
          </w:tcPr>
          <w:p w14:paraId="3E89BFA6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Р.Стивенсон</w:t>
            </w:r>
            <w:proofErr w:type="spell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ВЕРЕСКОВЫЙ МЕД</w:t>
            </w:r>
          </w:p>
        </w:tc>
      </w:tr>
      <w:tr w:rsidR="00373F85" w:rsidRPr="00D8270B" w14:paraId="01068404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2736FB2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color w:val="003300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b/>
                <w:bCs/>
                <w:color w:val="003300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8817" w:type="dxa"/>
          </w:tcPr>
          <w:p w14:paraId="034EEE4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В.Жуковский</w:t>
            </w:r>
            <w:proofErr w:type="spell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СВЕТЛАНА</w:t>
            </w:r>
          </w:p>
        </w:tc>
      </w:tr>
      <w:tr w:rsidR="00373F85" w:rsidRPr="00D8270B" w14:paraId="76E0324A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72034BF1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17" w:type="dxa"/>
          </w:tcPr>
          <w:p w14:paraId="03854921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А. С. Пушкин. Лицейские годы поэта. Стихотворение «Узник»</w:t>
            </w:r>
          </w:p>
        </w:tc>
      </w:tr>
      <w:tr w:rsidR="00373F85" w:rsidRPr="00D8270B" w14:paraId="29E513AF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11F64463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817" w:type="dxa"/>
          </w:tcPr>
          <w:p w14:paraId="2FAA350D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Стихотворная речь. Двусложные размеры стиха.</w:t>
            </w:r>
          </w:p>
          <w:p w14:paraId="2FC1F835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работа.</w:t>
            </w:r>
          </w:p>
        </w:tc>
      </w:tr>
      <w:tr w:rsidR="00373F85" w:rsidRPr="00D8270B" w14:paraId="1FBFA034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5430FAB6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17" w:type="dxa"/>
          </w:tcPr>
          <w:p w14:paraId="760F05A9" w14:textId="77777777" w:rsidR="00373F85" w:rsidRPr="006700ED" w:rsidRDefault="00373F85" w:rsidP="00D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5913AA" w14:textId="77777777" w:rsidR="00373F85" w:rsidRPr="006700ED" w:rsidRDefault="00373F85" w:rsidP="00D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Пушкин. </w:t>
            </w:r>
          </w:p>
          <w:p w14:paraId="2954308F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«Песнь о ВЕЩЕМ ОЛЕГЕ»</w:t>
            </w:r>
          </w:p>
        </w:tc>
      </w:tr>
      <w:tr w:rsidR="00373F85" w:rsidRPr="00D8270B" w14:paraId="1BE64B12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1571C063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17" w:type="dxa"/>
          </w:tcPr>
          <w:p w14:paraId="47EE531B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эпоха в повести, прототипы.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«Дубровский»</w:t>
            </w:r>
          </w:p>
          <w:p w14:paraId="1CF7150B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Изображение русского барства.</w:t>
            </w:r>
          </w:p>
        </w:tc>
      </w:tr>
      <w:tr w:rsidR="00373F85" w:rsidRPr="00D8270B" w14:paraId="5A48E420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6CDAAA55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17" w:type="dxa"/>
          </w:tcPr>
          <w:p w14:paraId="1BC572F2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Дубровский  </w:t>
            </w:r>
            <w:proofErr w:type="gram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тарший и Троекуров  в повести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«Дубровский»</w:t>
            </w:r>
          </w:p>
        </w:tc>
      </w:tr>
      <w:tr w:rsidR="00373F85" w:rsidRPr="00D8270B" w14:paraId="1ABC69DC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396480A8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17" w:type="dxa"/>
          </w:tcPr>
          <w:p w14:paraId="5FA88F7C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Протест Владимира Дубровского против беззакония и несправедливости.</w:t>
            </w:r>
          </w:p>
        </w:tc>
      </w:tr>
      <w:tr w:rsidR="00373F85" w:rsidRPr="00D8270B" w14:paraId="5C7A460F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4935E2FB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17" w:type="dxa"/>
          </w:tcPr>
          <w:p w14:paraId="33518AA8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Бунт крестьян</w:t>
            </w:r>
            <w:proofErr w:type="gram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3F85" w:rsidRPr="00D8270B" w14:paraId="1A7E3D14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59DE82A4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17" w:type="dxa"/>
          </w:tcPr>
          <w:p w14:paraId="4846BB93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Осуждение пороков общества в повести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«Дубровский»</w:t>
            </w:r>
          </w:p>
        </w:tc>
      </w:tr>
      <w:tr w:rsidR="00373F85" w:rsidRPr="00D8270B" w14:paraId="6AE2CE8F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77F9D91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17" w:type="dxa"/>
          </w:tcPr>
          <w:p w14:paraId="470B3E39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Романтическая история любви Владимира Дубровского и Маши Троекуровой.</w:t>
            </w:r>
          </w:p>
        </w:tc>
      </w:tr>
      <w:tr w:rsidR="00373F85" w:rsidRPr="00D8270B" w14:paraId="3606E413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1A1B3279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17" w:type="dxa"/>
          </w:tcPr>
          <w:p w14:paraId="206BFC70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 повести «Дубровский»</w:t>
            </w:r>
          </w:p>
        </w:tc>
      </w:tr>
      <w:tr w:rsidR="00373F85" w:rsidRPr="00D8270B" w14:paraId="4AE598C7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41688E89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7" w:type="dxa"/>
          </w:tcPr>
          <w:p w14:paraId="6330EB3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«Дубровский». </w:t>
            </w:r>
          </w:p>
        </w:tc>
      </w:tr>
      <w:tr w:rsidR="00373F85" w:rsidRPr="00D8270B" w14:paraId="30771EFC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6522F4FD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17" w:type="dxa"/>
          </w:tcPr>
          <w:p w14:paraId="091D80E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</w:t>
            </w:r>
          </w:p>
        </w:tc>
      </w:tr>
      <w:tr w:rsidR="00373F85" w:rsidRPr="00D8270B" w14:paraId="2B127285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36D3102F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17" w:type="dxa"/>
          </w:tcPr>
          <w:p w14:paraId="5A20BB22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Чувство одиночества и тоски в стихотворении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М.Ю.Лермонтова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 «Тучи». </w:t>
            </w:r>
          </w:p>
        </w:tc>
      </w:tr>
      <w:tr w:rsidR="00373F85" w:rsidRPr="00D8270B" w14:paraId="2060D6BD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7DC013E2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17" w:type="dxa"/>
          </w:tcPr>
          <w:p w14:paraId="4CC7AE73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Тема красоты и гармонии с миром в стихотворении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М.Ю.Лермонтова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«Листок», «На севере диком…»</w:t>
            </w:r>
          </w:p>
        </w:tc>
      </w:tr>
      <w:tr w:rsidR="00373F85" w:rsidRPr="00D8270B" w14:paraId="5BF22EBE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3E1AD080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29</w:t>
            </w:r>
          </w:p>
        </w:tc>
        <w:tc>
          <w:tcPr>
            <w:tcW w:w="8817" w:type="dxa"/>
          </w:tcPr>
          <w:p w14:paraId="25BD8F0D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выражения темы одиночества в стихотворениях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М.Ю.Лермонтова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«Утес», «Три пальмы»</w:t>
            </w:r>
          </w:p>
        </w:tc>
      </w:tr>
      <w:tr w:rsidR="00373F85" w:rsidRPr="00D8270B" w14:paraId="69E1F5A8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74F81F7D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17" w:type="dxa"/>
          </w:tcPr>
          <w:p w14:paraId="6DDCF0E6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Ф. И. Тютчев. Литературный портрет писателя. </w:t>
            </w:r>
          </w:p>
        </w:tc>
      </w:tr>
      <w:tr w:rsidR="00373F85" w:rsidRPr="00D8270B" w14:paraId="2337C887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1C9A1D61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17" w:type="dxa"/>
          </w:tcPr>
          <w:p w14:paraId="5F65C291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Природа  в стихотворениях Ф. И. Тютчева «Неохотно и несмело...», «Листья».  </w:t>
            </w:r>
          </w:p>
        </w:tc>
      </w:tr>
      <w:tr w:rsidR="00373F85" w:rsidRPr="00D8270B" w14:paraId="4CA5A775" w14:textId="77777777" w:rsidTr="00373F85">
        <w:trPr>
          <w:gridAfter w:val="2"/>
          <w:wAfter w:w="592" w:type="dxa"/>
          <w:trHeight w:val="1307"/>
        </w:trPr>
        <w:tc>
          <w:tcPr>
            <w:tcW w:w="534" w:type="dxa"/>
          </w:tcPr>
          <w:p w14:paraId="2E14977F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8817" w:type="dxa"/>
          </w:tcPr>
          <w:p w14:paraId="67049C4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Противопоставление судеб человека и коршуна: земная обреченность  человека в стихотворении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Ф.И.Тютчева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«С поляны коршун поднялся...».</w:t>
            </w:r>
          </w:p>
        </w:tc>
      </w:tr>
      <w:tr w:rsidR="00373F85" w:rsidRPr="00D8270B" w14:paraId="7904CB28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0A16112B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17" w:type="dxa"/>
          </w:tcPr>
          <w:p w14:paraId="0B9D540C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«Еще майская ночь», «Учись у них – у дуба, у березы…»</w:t>
            </w:r>
          </w:p>
        </w:tc>
      </w:tr>
      <w:tr w:rsidR="00373F85" w:rsidRPr="00D8270B" w14:paraId="65E0E030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47F2BCE9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817" w:type="dxa"/>
          </w:tcPr>
          <w:p w14:paraId="46460864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 по произведениям поэтов XIX века. </w:t>
            </w:r>
          </w:p>
        </w:tc>
      </w:tr>
      <w:tr w:rsidR="00373F85" w:rsidRPr="00D8270B" w14:paraId="594E0681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7F058B7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17" w:type="dxa"/>
          </w:tcPr>
          <w:p w14:paraId="12C55CDC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Н.С. Лесков. Литературный портер писателя. </w:t>
            </w:r>
          </w:p>
        </w:tc>
      </w:tr>
      <w:tr w:rsidR="00373F85" w:rsidRPr="00D8270B" w14:paraId="2572A19B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215C72BC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17" w:type="dxa"/>
          </w:tcPr>
          <w:p w14:paraId="72AA510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Гордость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Н.С.Лескова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за народ в сказе «Левша». </w:t>
            </w:r>
          </w:p>
        </w:tc>
      </w:tr>
      <w:tr w:rsidR="00373F85" w:rsidRPr="00D8270B" w14:paraId="62448635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39AE8529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17" w:type="dxa"/>
          </w:tcPr>
          <w:p w14:paraId="7737452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Особенности языка повести Н.С. Лескова «Левша».</w:t>
            </w:r>
          </w:p>
        </w:tc>
      </w:tr>
      <w:tr w:rsidR="00373F85" w:rsidRPr="00D8270B" w14:paraId="5B3B757A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79DD841B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1EC61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17" w:type="dxa"/>
          </w:tcPr>
          <w:p w14:paraId="2A7626B9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Проект. </w:t>
            </w: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Комический эффект, создаваемый народной этимологией, игрой слов в сказе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Н.С.Лескова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«Левша»</w:t>
            </w:r>
          </w:p>
        </w:tc>
      </w:tr>
      <w:tr w:rsidR="00373F85" w:rsidRPr="00D8270B" w14:paraId="2620EC44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1316B718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8817" w:type="dxa"/>
          </w:tcPr>
          <w:p w14:paraId="697ACB2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Сказовая форма повествования. </w:t>
            </w:r>
          </w:p>
        </w:tc>
      </w:tr>
      <w:tr w:rsidR="00373F85" w:rsidRPr="00D8270B" w14:paraId="159E917E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5814C4AB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17" w:type="dxa"/>
          </w:tcPr>
          <w:p w14:paraId="2FC9C2E7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А.П. Чехов. Литературный портер писателя. Рассказ «Толстый и тонкий».  </w:t>
            </w:r>
          </w:p>
        </w:tc>
      </w:tr>
      <w:tr w:rsidR="00373F85" w:rsidRPr="00D8270B" w14:paraId="251CC96E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7F40567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17" w:type="dxa"/>
          </w:tcPr>
          <w:p w14:paraId="62428001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Речь героев рассказа Чехова «Толстый и тонкий». Юмористическая ситуация. </w:t>
            </w:r>
          </w:p>
        </w:tc>
      </w:tr>
      <w:tr w:rsidR="00373F85" w:rsidRPr="00D8270B" w14:paraId="33F44CC3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5C683795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17" w:type="dxa"/>
          </w:tcPr>
          <w:p w14:paraId="252938E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нонсенса</w:t>
            </w:r>
            <w:proofErr w:type="gram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.Лир.Лимерики</w:t>
            </w:r>
            <w:proofErr w:type="spellEnd"/>
          </w:p>
        </w:tc>
      </w:tr>
      <w:tr w:rsidR="00373F85" w:rsidRPr="00D8270B" w14:paraId="199A6C50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3E319C19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8817" w:type="dxa"/>
          </w:tcPr>
          <w:p w14:paraId="103E3AF5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Л.Кэролл</w:t>
            </w:r>
            <w:proofErr w:type="gram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.В</w:t>
            </w:r>
            <w:proofErr w:type="gram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ЕРЛИОКА</w:t>
            </w:r>
            <w:proofErr w:type="spell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( из книги АЛИСА В ЗАЗЕРКАЛЬЕ)</w:t>
            </w: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3F85" w:rsidRPr="00D8270B" w14:paraId="46D17740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5439EA97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17" w:type="dxa"/>
          </w:tcPr>
          <w:p w14:paraId="4CE97F2B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ДЕТСТВО.Избранные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главы</w:t>
            </w:r>
          </w:p>
        </w:tc>
      </w:tr>
      <w:tr w:rsidR="00373F85" w:rsidRPr="00D8270B" w14:paraId="47E3FD7B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6CD89F20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8817" w:type="dxa"/>
          </w:tcPr>
          <w:p w14:paraId="4D5D7666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700ED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М.Горький.Детство.Избранные</w:t>
            </w:r>
            <w:proofErr w:type="spellEnd"/>
            <w:r w:rsidRPr="006700ED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главы</w:t>
            </w:r>
          </w:p>
        </w:tc>
      </w:tr>
      <w:tr w:rsidR="00373F85" w:rsidRPr="00D8270B" w14:paraId="241E1CF9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108038D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8817" w:type="dxa"/>
          </w:tcPr>
          <w:p w14:paraId="221266A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А.И.Куприн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«Чудесный доктор». </w:t>
            </w:r>
          </w:p>
        </w:tc>
      </w:tr>
      <w:tr w:rsidR="00373F85" w:rsidRPr="00D8270B" w14:paraId="344B5AA8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324A54A6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17" w:type="dxa"/>
          </w:tcPr>
          <w:p w14:paraId="689E3620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Тема служения людям  в рассказе «Чудесный доктор»</w:t>
            </w:r>
          </w:p>
        </w:tc>
      </w:tr>
      <w:tr w:rsidR="00373F85" w:rsidRPr="00D8270B" w14:paraId="68DB8B56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49E1C17D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17" w:type="dxa"/>
          </w:tcPr>
          <w:p w14:paraId="74C8A5CF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А.Блок</w:t>
            </w:r>
            <w:proofErr w:type="gram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.Л</w:t>
            </w:r>
            <w:proofErr w:type="gram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ЕНИВО</w:t>
            </w:r>
            <w:proofErr w:type="spell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И ТЯЖКО ПЛЫВУТ ОБЛАКА,ВСТАНУ Я В УТРО ТУМАННОЕ</w:t>
            </w:r>
          </w:p>
        </w:tc>
      </w:tr>
      <w:tr w:rsidR="00373F85" w:rsidRPr="00D8270B" w14:paraId="214EF44D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497D490B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8817" w:type="dxa"/>
          </w:tcPr>
          <w:p w14:paraId="66680CED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В.Маяковский.ХОРОШЕЕ</w:t>
            </w:r>
            <w:proofErr w:type="spell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ОТНОШЕНИЕ К ЛОШАДЯМ</w:t>
            </w:r>
          </w:p>
        </w:tc>
      </w:tr>
      <w:tr w:rsidR="00373F85" w:rsidRPr="00D8270B" w14:paraId="56ECE66A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6CFF0317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50.</w:t>
            </w:r>
          </w:p>
        </w:tc>
        <w:tc>
          <w:tcPr>
            <w:tcW w:w="8817" w:type="dxa"/>
          </w:tcPr>
          <w:p w14:paraId="0E267063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Н. М. Рубцов. Слово о поэте. «Звезда полей», «Листья осенние»,                 «В горнице».</w:t>
            </w:r>
          </w:p>
        </w:tc>
      </w:tr>
      <w:tr w:rsidR="00373F85" w:rsidRPr="00D8270B" w14:paraId="54970B61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59504C5E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817" w:type="dxa"/>
          </w:tcPr>
          <w:p w14:paraId="788EA682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трудностей военного времени в повести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В.Г.Распутина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«Уроки французского» </w:t>
            </w:r>
          </w:p>
        </w:tc>
      </w:tr>
      <w:tr w:rsidR="00373F85" w:rsidRPr="00D8270B" w14:paraId="6436188D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419C6410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17" w:type="dxa"/>
          </w:tcPr>
          <w:p w14:paraId="27B7977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Роль учителя Лидии Михайловны в жизни мальчика. </w:t>
            </w:r>
          </w:p>
        </w:tc>
      </w:tr>
      <w:tr w:rsidR="00373F85" w:rsidRPr="00D8270B" w14:paraId="3B8C38F1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0A58B34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17" w:type="dxa"/>
          </w:tcPr>
          <w:p w14:paraId="07E2DE1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Нравственные проблемы рассказа В.Г. Распутина «Уроки французского». </w:t>
            </w:r>
          </w:p>
        </w:tc>
      </w:tr>
      <w:tr w:rsidR="00373F85" w:rsidRPr="00D8270B" w14:paraId="572FB7B7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0D715384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817" w:type="dxa"/>
          </w:tcPr>
          <w:p w14:paraId="4F9D99E3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Тема дружбы и согласия в сказке-были </w:t>
            </w:r>
            <w:proofErr w:type="spellStart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М.М.Пришвина</w:t>
            </w:r>
            <w:proofErr w:type="spellEnd"/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 «Кладовая солнца»</w:t>
            </w:r>
          </w:p>
        </w:tc>
      </w:tr>
      <w:tr w:rsidR="00373F85" w:rsidRPr="00D8270B" w14:paraId="168C512A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5CA7D58C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817" w:type="dxa"/>
          </w:tcPr>
          <w:p w14:paraId="2DB8558B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Образ природы в сказке-были М.М. Пришвина «Кладовая солнца». </w:t>
            </w:r>
          </w:p>
        </w:tc>
      </w:tr>
      <w:tr w:rsidR="00373F85" w:rsidRPr="00D8270B" w14:paraId="2D6C4A9F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201276F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8817" w:type="dxa"/>
          </w:tcPr>
          <w:p w14:paraId="7F6B0991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Жанр песни в русской литературе 19 </w:t>
            </w:r>
            <w:proofErr w:type="spellStart"/>
            <w:r w:rsidRPr="006700ED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века</w:t>
            </w:r>
            <w:proofErr w:type="gramStart"/>
            <w:r w:rsidRPr="006700ED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.А</w:t>
            </w:r>
            <w:proofErr w:type="gramEnd"/>
            <w:r w:rsidRPr="006700ED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.Мерзляков,П.Вяземский</w:t>
            </w:r>
            <w:proofErr w:type="spellEnd"/>
            <w:r w:rsidRPr="006700ED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6700ED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И.Козлов</w:t>
            </w:r>
            <w:proofErr w:type="spellEnd"/>
          </w:p>
        </w:tc>
      </w:tr>
      <w:tr w:rsidR="00373F85" w:rsidRPr="00D8270B" w14:paraId="5DAFEEE1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2E779406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17" w:type="dxa"/>
          </w:tcPr>
          <w:p w14:paraId="3C7670FD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Жанр песни в русской литературе 20 </w:t>
            </w:r>
            <w:proofErr w:type="spell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века</w:t>
            </w:r>
            <w:proofErr w:type="gram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.В</w:t>
            </w:r>
            <w:proofErr w:type="gram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.Высоцкий,В,Цой</w:t>
            </w:r>
            <w:proofErr w:type="spell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, Б. Гребенщиков</w:t>
            </w:r>
          </w:p>
        </w:tc>
      </w:tr>
      <w:tr w:rsidR="00373F85" w:rsidRPr="00D8270B" w14:paraId="27C24469" w14:textId="77777777" w:rsidTr="00373F85">
        <w:tc>
          <w:tcPr>
            <w:tcW w:w="534" w:type="dxa"/>
          </w:tcPr>
          <w:p w14:paraId="416C258D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58-59</w:t>
            </w:r>
          </w:p>
        </w:tc>
        <w:tc>
          <w:tcPr>
            <w:tcW w:w="8817" w:type="dxa"/>
          </w:tcPr>
          <w:p w14:paraId="6CE956B4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Д.Лондон</w:t>
            </w:r>
            <w:proofErr w:type="spell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СКАЗАНИЕ О КИШЕ</w:t>
            </w:r>
          </w:p>
        </w:tc>
        <w:tc>
          <w:tcPr>
            <w:tcW w:w="236" w:type="dxa"/>
          </w:tcPr>
          <w:p w14:paraId="5130C0ED" w14:textId="77777777" w:rsidR="00373F85" w:rsidRPr="00D8270B" w:rsidRDefault="00373F85" w:rsidP="00D8270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14:paraId="566625BA" w14:textId="77777777" w:rsidR="00373F85" w:rsidRPr="00D8270B" w:rsidRDefault="00373F85" w:rsidP="00D8270B">
            <w:pPr>
              <w:rPr>
                <w:sz w:val="20"/>
                <w:szCs w:val="20"/>
              </w:rPr>
            </w:pPr>
          </w:p>
        </w:tc>
      </w:tr>
      <w:tr w:rsidR="00373F85" w:rsidRPr="00D8270B" w14:paraId="3C7378AA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62C742F0" w14:textId="77777777" w:rsidR="00373F85" w:rsidRPr="006700ED" w:rsidRDefault="00373F85" w:rsidP="00D8270B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8817" w:type="dxa"/>
          </w:tcPr>
          <w:p w14:paraId="115FE661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А. де Сент-Экзюпери. «Маленький принц» как философская сказка-притча.</w:t>
            </w:r>
          </w:p>
        </w:tc>
      </w:tr>
      <w:tr w:rsidR="00373F85" w:rsidRPr="00D8270B" w14:paraId="31EE0A27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34E8E95A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62-63</w:t>
            </w:r>
          </w:p>
        </w:tc>
        <w:tc>
          <w:tcPr>
            <w:tcW w:w="8817" w:type="dxa"/>
          </w:tcPr>
          <w:p w14:paraId="664CE222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Н.Гоголь</w:t>
            </w:r>
            <w:proofErr w:type="spellEnd"/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ВИЙ</w:t>
            </w:r>
          </w:p>
        </w:tc>
      </w:tr>
      <w:tr w:rsidR="00373F85" w:rsidRPr="00D8270B" w14:paraId="14E7C986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1408488C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8817" w:type="dxa"/>
          </w:tcPr>
          <w:p w14:paraId="1CD3D630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героев- «чудиков» в рассказах В. М. Шукшина «Чудик» и «Критик».  </w:t>
            </w:r>
          </w:p>
        </w:tc>
      </w:tr>
      <w:tr w:rsidR="00373F85" w:rsidRPr="00D8270B" w14:paraId="38A8090E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1B2ADDB8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8817" w:type="dxa"/>
          </w:tcPr>
          <w:p w14:paraId="56888C9F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Человеческая открытость миру как синоним незащищенности в рассказах             В.М. Шукшина. Рассказ «Живет такой парень».</w:t>
            </w:r>
          </w:p>
        </w:tc>
      </w:tr>
      <w:tr w:rsidR="00373F85" w:rsidRPr="00D8270B" w14:paraId="52CF64BA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21704198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66-67Р</w:t>
            </w:r>
          </w:p>
        </w:tc>
        <w:tc>
          <w:tcPr>
            <w:tcW w:w="8817" w:type="dxa"/>
          </w:tcPr>
          <w:p w14:paraId="6A912016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Резервные уроки</w:t>
            </w:r>
          </w:p>
        </w:tc>
      </w:tr>
      <w:tr w:rsidR="00373F85" w:rsidRPr="00D8270B" w14:paraId="2B07BEB9" w14:textId="77777777" w:rsidTr="00373F85">
        <w:trPr>
          <w:gridAfter w:val="2"/>
          <w:wAfter w:w="592" w:type="dxa"/>
        </w:trPr>
        <w:tc>
          <w:tcPr>
            <w:tcW w:w="534" w:type="dxa"/>
          </w:tcPr>
          <w:p w14:paraId="79580BD5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8817" w:type="dxa"/>
          </w:tcPr>
          <w:p w14:paraId="41CAE988" w14:textId="77777777" w:rsidR="00373F85" w:rsidRPr="006700ED" w:rsidRDefault="00373F85" w:rsidP="00D82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700ED">
              <w:rPr>
                <w:rFonts w:ascii="Times New Roman" w:hAnsi="Times New Roman" w:cs="Times New Roman"/>
                <w:sz w:val="20"/>
                <w:szCs w:val="20"/>
              </w:rPr>
              <w:t>Итоговый урок. Выявление уровня литературного развития учащихся. Задания для летнего чтения</w:t>
            </w:r>
          </w:p>
        </w:tc>
      </w:tr>
    </w:tbl>
    <w:p w14:paraId="632C92C0" w14:textId="77777777" w:rsidR="000E0A6F" w:rsidRPr="00894DC7" w:rsidRDefault="000E0A6F" w:rsidP="00894DC7">
      <w:pPr>
        <w:rPr>
          <w:rFonts w:ascii="Times New Roman" w:hAnsi="Times New Roman" w:cs="Times New Roman"/>
          <w:sz w:val="24"/>
          <w:szCs w:val="24"/>
        </w:rPr>
      </w:pPr>
    </w:p>
    <w:p w14:paraId="4006BDE5" w14:textId="77777777" w:rsidR="000E0A6F" w:rsidRPr="006700ED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6700ED">
        <w:rPr>
          <w:rFonts w:ascii="Times New Roman" w:hAnsi="Times New Roman" w:cs="Times New Roman"/>
          <w:b/>
          <w:sz w:val="32"/>
          <w:szCs w:val="32"/>
        </w:rPr>
        <w:t>Планируемые результаты обучения</w:t>
      </w:r>
    </w:p>
    <w:p w14:paraId="5DAFD47A" w14:textId="77777777" w:rsidR="000E0A6F" w:rsidRPr="006700ED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  <w:sz w:val="32"/>
          <w:szCs w:val="32"/>
        </w:rPr>
      </w:pPr>
      <w:r w:rsidRPr="00670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00ED">
        <w:rPr>
          <w:rFonts w:ascii="Times New Roman" w:hAnsi="Times New Roman" w:cs="Times New Roman"/>
          <w:sz w:val="32"/>
          <w:szCs w:val="32"/>
        </w:rPr>
        <w:t>Учащиеся должны уметь:</w:t>
      </w:r>
    </w:p>
    <w:p w14:paraId="3D7747CD" w14:textId="77777777" w:rsidR="000E0A6F" w:rsidRPr="006700ED" w:rsidRDefault="000E0A6F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</w:t>
      </w: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</w:r>
    </w:p>
    <w:p w14:paraId="240A6A80" w14:textId="77777777" w:rsidR="000E0A6F" w:rsidRPr="006700ED" w:rsidRDefault="000E0A6F" w:rsidP="00894DC7">
      <w:pPr>
        <w:spacing w:after="0" w:line="240" w:lineRule="auto"/>
        <w:ind w:left="10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; </w:t>
      </w: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самостоятельно организовывать собственную деятельность, оценивать </w:t>
      </w:r>
      <w:proofErr w:type="spellStart"/>
      <w:r w:rsidRPr="006700ED">
        <w:rPr>
          <w:rFonts w:ascii="Times New Roman" w:hAnsi="Times New Roman" w:cs="Times New Roman"/>
        </w:rPr>
        <w:t>еѐ</w:t>
      </w:r>
      <w:proofErr w:type="spellEnd"/>
      <w:r w:rsidRPr="006700ED">
        <w:rPr>
          <w:rFonts w:ascii="Times New Roman" w:hAnsi="Times New Roman" w:cs="Times New Roman"/>
        </w:rPr>
        <w:t>, определять сферу своих интересов;</w:t>
      </w:r>
    </w:p>
    <w:p w14:paraId="3EA480F9" w14:textId="77777777" w:rsidR="000E0A6F" w:rsidRPr="006700ED" w:rsidRDefault="000E0A6F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</w:t>
      </w: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работать с разными источниками информации, находить </w:t>
      </w:r>
      <w:proofErr w:type="spellStart"/>
      <w:r w:rsidRPr="006700ED">
        <w:rPr>
          <w:rFonts w:ascii="Times New Roman" w:hAnsi="Times New Roman" w:cs="Times New Roman"/>
        </w:rPr>
        <w:t>еѐ</w:t>
      </w:r>
      <w:proofErr w:type="spellEnd"/>
      <w:r w:rsidRPr="006700ED">
        <w:rPr>
          <w:rFonts w:ascii="Times New Roman" w:hAnsi="Times New Roman" w:cs="Times New Roman"/>
        </w:rPr>
        <w:t>, анализировать, использовать в самостоятельной деятельности.</w:t>
      </w:r>
    </w:p>
    <w:p w14:paraId="47F4AD71" w14:textId="77777777" w:rsidR="000E0A6F" w:rsidRPr="006700ED" w:rsidRDefault="000E0A6F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</w:t>
      </w: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понимать ключевые проблемы изученных произведений русского фольклора и фольклора других народов, произведений древнерусской литературы, литературы XVIII века, произведений русских писателей XIX—XX веков, произведений литературы народов России и зарубежной литературы;</w:t>
      </w:r>
    </w:p>
    <w:p w14:paraId="10AEB1DA" w14:textId="77777777" w:rsidR="000E0A6F" w:rsidRPr="006700ED" w:rsidRDefault="000E0A6F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</w:t>
      </w: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понимать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14:paraId="18E9BDF5" w14:textId="77777777" w:rsidR="000E0A6F" w:rsidRPr="006700ED" w:rsidRDefault="000E0A6F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5A291799" w14:textId="77777777" w:rsidR="000E0A6F" w:rsidRPr="006700ED" w:rsidRDefault="000E0A6F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</w:t>
      </w: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определять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14:paraId="757B403D" w14:textId="77777777" w:rsidR="000E0A6F" w:rsidRPr="006700ED" w:rsidRDefault="00894DC7" w:rsidP="00894DC7">
      <w:pPr>
        <w:spacing w:after="0" w:line="240" w:lineRule="auto"/>
        <w:ind w:left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0A6F" w:rsidRPr="006700ED">
        <w:rPr>
          <w:rFonts w:ascii="Times New Roman" w:hAnsi="Times New Roman" w:cs="Times New Roman"/>
        </w:rPr>
        <w:sym w:font="Symbol" w:char="F0B7"/>
      </w:r>
      <w:r w:rsidR="000E0A6F" w:rsidRPr="006700ED">
        <w:rPr>
          <w:rFonts w:ascii="Times New Roman" w:hAnsi="Times New Roman" w:cs="Times New Roman"/>
        </w:rPr>
        <w:t xml:space="preserve"> владеть элементарной литературоведческой терминологией при анализе литературного произведения;</w:t>
      </w:r>
    </w:p>
    <w:p w14:paraId="145C6770" w14:textId="77777777" w:rsidR="000E0A6F" w:rsidRPr="006700ED" w:rsidRDefault="000E0A6F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lastRenderedPageBreak/>
        <w:t xml:space="preserve"> </w:t>
      </w: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воспринимать на слух литературные произведения разных жанров, осмысленно читать; </w:t>
      </w: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</w:t>
      </w:r>
    </w:p>
    <w:p w14:paraId="37F8F028" w14:textId="77777777" w:rsidR="000E0A6F" w:rsidRPr="006700ED" w:rsidRDefault="000E0A6F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; </w:t>
      </w: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отвечать на вопросы по прослушанному или прочитанному тексту;</w:t>
      </w:r>
    </w:p>
    <w:p w14:paraId="6421F869" w14:textId="77777777" w:rsidR="000E0A6F" w:rsidRPr="006700ED" w:rsidRDefault="000E0A6F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</w:t>
      </w: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создавать устные монологические высказывания разного типа;</w:t>
      </w:r>
    </w:p>
    <w:p w14:paraId="0643B1BC" w14:textId="77777777" w:rsidR="000E0A6F" w:rsidRPr="006700ED" w:rsidRDefault="000E0A6F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</w:t>
      </w: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14:paraId="6E0627C0" w14:textId="77777777" w:rsidR="000E0A6F" w:rsidRDefault="000E0A6F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sym w:font="Symbol" w:char="F0B7"/>
      </w:r>
      <w:r w:rsidRPr="006700ED">
        <w:rPr>
          <w:rFonts w:ascii="Times New Roman" w:hAnsi="Times New Roman" w:cs="Times New Roman"/>
        </w:rPr>
        <w:t xml:space="preserve"> понимать образную природу литературы как явления словесного искусства; эстетическое восприятие произведений литературы; ф</w:t>
      </w:r>
      <w:r w:rsidR="00894DC7">
        <w:rPr>
          <w:rFonts w:ascii="Times New Roman" w:hAnsi="Times New Roman" w:cs="Times New Roman"/>
        </w:rPr>
        <w:t>ормирование эстетического вкуса.</w:t>
      </w:r>
    </w:p>
    <w:p w14:paraId="7D2FE243" w14:textId="77777777" w:rsidR="00894DC7" w:rsidRPr="006700ED" w:rsidRDefault="00894DC7" w:rsidP="00894DC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</w:rPr>
      </w:pPr>
    </w:p>
    <w:p w14:paraId="31082BBD" w14:textId="77777777" w:rsidR="000E0A6F" w:rsidRDefault="000E0A6F" w:rsidP="00894DC7">
      <w:pPr>
        <w:pStyle w:val="a3"/>
        <w:spacing w:after="0" w:line="240" w:lineRule="auto"/>
        <w:ind w:left="465"/>
        <w:jc w:val="center"/>
        <w:rPr>
          <w:rFonts w:ascii="Times New Roman" w:hAnsi="Times New Roman" w:cs="Times New Roman"/>
          <w:sz w:val="32"/>
          <w:szCs w:val="32"/>
        </w:rPr>
      </w:pPr>
      <w:r w:rsidRPr="006700ED">
        <w:rPr>
          <w:rFonts w:ascii="Times New Roman" w:hAnsi="Times New Roman" w:cs="Times New Roman"/>
          <w:sz w:val="32"/>
          <w:szCs w:val="32"/>
        </w:rPr>
        <w:t>Учащиеся должны овладеть следующими видами деятельности</w:t>
      </w:r>
      <w:r w:rsidR="00894DC7">
        <w:rPr>
          <w:rFonts w:ascii="Times New Roman" w:hAnsi="Times New Roman" w:cs="Times New Roman"/>
          <w:sz w:val="32"/>
          <w:szCs w:val="32"/>
        </w:rPr>
        <w:t>:</w:t>
      </w:r>
    </w:p>
    <w:p w14:paraId="2182ADD4" w14:textId="77777777" w:rsidR="00894DC7" w:rsidRPr="006700ED" w:rsidRDefault="00894DC7" w:rsidP="00894DC7">
      <w:pPr>
        <w:pStyle w:val="a3"/>
        <w:spacing w:after="0" w:line="240" w:lineRule="auto"/>
        <w:ind w:left="465"/>
        <w:jc w:val="center"/>
        <w:rPr>
          <w:rFonts w:ascii="Times New Roman" w:hAnsi="Times New Roman" w:cs="Times New Roman"/>
        </w:rPr>
      </w:pPr>
    </w:p>
    <w:p w14:paraId="2D537263" w14:textId="77777777" w:rsidR="00894DC7" w:rsidRP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6700ED">
        <w:rPr>
          <w:rFonts w:ascii="Times New Roman" w:hAnsi="Times New Roman" w:cs="Times New Roman"/>
        </w:rPr>
        <w:t xml:space="preserve"> а) </w:t>
      </w:r>
      <w:r w:rsidRPr="00894DC7">
        <w:rPr>
          <w:rFonts w:ascii="Times New Roman" w:hAnsi="Times New Roman" w:cs="Times New Roman"/>
          <w:sz w:val="28"/>
          <w:szCs w:val="28"/>
        </w:rPr>
        <w:t>чтение</w:t>
      </w:r>
      <w:r w:rsidR="00894DC7">
        <w:rPr>
          <w:rFonts w:ascii="Times New Roman" w:hAnsi="Times New Roman" w:cs="Times New Roman"/>
          <w:sz w:val="28"/>
          <w:szCs w:val="28"/>
        </w:rPr>
        <w:t>:</w:t>
      </w:r>
    </w:p>
    <w:p w14:paraId="755807AB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• Чтение литературных произведений, включенных в программу.</w:t>
      </w:r>
    </w:p>
    <w:p w14:paraId="4D2B24CE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• Выразительное чтение (в том числе наизусть) лирических стихотворений или фрагментов эпических произведений. </w:t>
      </w:r>
    </w:p>
    <w:p w14:paraId="0B2FCC14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• Внеклассное чтение произведений одного автора. </w:t>
      </w:r>
    </w:p>
    <w:p w14:paraId="43B4DB8E" w14:textId="77777777" w:rsidR="00894DC7" w:rsidRDefault="00894DC7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</w:p>
    <w:p w14:paraId="0C57AA96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>б)</w:t>
      </w:r>
      <w:r w:rsidRPr="00894DC7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94DC7">
        <w:rPr>
          <w:rFonts w:ascii="Times New Roman" w:hAnsi="Times New Roman" w:cs="Times New Roman"/>
        </w:rPr>
        <w:t>:</w:t>
      </w:r>
      <w:r w:rsidRPr="006700ED">
        <w:rPr>
          <w:rFonts w:ascii="Times New Roman" w:hAnsi="Times New Roman" w:cs="Times New Roman"/>
        </w:rPr>
        <w:t xml:space="preserve"> </w:t>
      </w:r>
    </w:p>
    <w:p w14:paraId="1A37E15C" w14:textId="77777777" w:rsidR="00894DC7" w:rsidRDefault="00894DC7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</w:p>
    <w:p w14:paraId="6CCD47FB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>• Разграничение главных и второстепенных (эпизодических) персонажей.</w:t>
      </w:r>
    </w:p>
    <w:p w14:paraId="1A4F65EA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• Общая характеристика системы персонажей в произведении и отношений между ними. </w:t>
      </w:r>
    </w:p>
    <w:p w14:paraId="7305940D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• 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 </w:t>
      </w:r>
    </w:p>
    <w:p w14:paraId="380DB2F4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>• Сопоставительная характеристика персонажей и средств создания их образов.</w:t>
      </w:r>
    </w:p>
    <w:p w14:paraId="00971AC7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• Выявление нравственного содержания в образе персонажа.</w:t>
      </w:r>
    </w:p>
    <w:p w14:paraId="3FEAF97E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• Соотнесение образа персонажа и прототипа, образа автора и биографического автора, лирического героя и поэта. </w:t>
      </w:r>
    </w:p>
    <w:p w14:paraId="34722F44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>• Анализ портрета персонажа и объяснение его художественной функции.</w:t>
      </w:r>
    </w:p>
    <w:p w14:paraId="1B8C1680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• Определение черт национального характера в образе персонажа.</w:t>
      </w:r>
    </w:p>
    <w:p w14:paraId="6847FB53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• Выявление признаков отдельных жанров (баллады, повести) в литературном произведении.</w:t>
      </w:r>
    </w:p>
    <w:p w14:paraId="2C817C4A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>• Наблюдения над особенностями ритма в стихотворном произведении, различение тонической и силлабо-тонической системы стихосложения.</w:t>
      </w:r>
    </w:p>
    <w:p w14:paraId="7E89F440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• Определение типа строфы (двустишие, четверостишие, восьмистишие). </w:t>
      </w:r>
    </w:p>
    <w:p w14:paraId="0D6C457F" w14:textId="77777777" w:rsidR="00894DC7" w:rsidRDefault="00894DC7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</w:p>
    <w:p w14:paraId="0DB2D190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в) </w:t>
      </w:r>
      <w:r w:rsidRPr="00894DC7">
        <w:rPr>
          <w:rFonts w:ascii="Times New Roman" w:hAnsi="Times New Roman" w:cs="Times New Roman"/>
          <w:sz w:val="28"/>
          <w:szCs w:val="28"/>
        </w:rPr>
        <w:t>развитие устной и письменной речи</w:t>
      </w:r>
      <w:r w:rsidR="00894DC7">
        <w:rPr>
          <w:rFonts w:ascii="Times New Roman" w:hAnsi="Times New Roman" w:cs="Times New Roman"/>
        </w:rPr>
        <w:t>:</w:t>
      </w:r>
    </w:p>
    <w:p w14:paraId="201E2C2C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</w:t>
      </w:r>
    </w:p>
    <w:p w14:paraId="409169ED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>• Написание изложения с элементами сочинения — характеристики литературного персонажа.</w:t>
      </w:r>
    </w:p>
    <w:p w14:paraId="2599900D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• Устный и письменный ответ на вопрос о главном герое прочитанного произведения.</w:t>
      </w:r>
    </w:p>
    <w:p w14:paraId="0F380C3B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 • Составление плана характеристики образа персонажа и сопоставительной характеристики двух образов персонажей. </w:t>
      </w:r>
    </w:p>
    <w:p w14:paraId="7439EE2D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• Сочинение — описание портрета литературного героя с использованием цитат. </w:t>
      </w:r>
    </w:p>
    <w:p w14:paraId="6D731DC5" w14:textId="77777777" w:rsidR="00894DC7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 xml:space="preserve">• Диалог о литературном герое, нравственном содержании образа персонажа с выражением собственного отношения к нему. </w:t>
      </w:r>
    </w:p>
    <w:p w14:paraId="7449FE48" w14:textId="77777777" w:rsidR="000E0A6F" w:rsidRPr="006700ED" w:rsidRDefault="000E0A6F" w:rsidP="000E0A6F">
      <w:pPr>
        <w:pStyle w:val="a3"/>
        <w:spacing w:after="0" w:line="240" w:lineRule="auto"/>
        <w:ind w:left="465"/>
        <w:rPr>
          <w:rFonts w:ascii="Times New Roman" w:hAnsi="Times New Roman" w:cs="Times New Roman"/>
        </w:rPr>
      </w:pPr>
      <w:r w:rsidRPr="006700ED">
        <w:rPr>
          <w:rFonts w:ascii="Times New Roman" w:hAnsi="Times New Roman" w:cs="Times New Roman"/>
        </w:rPr>
        <w:t>• Сочинение о литературном герое (на материале изученного или самостоятельно прочитанного прозаического произведения)</w:t>
      </w:r>
      <w:r w:rsidR="00894DC7">
        <w:rPr>
          <w:rFonts w:ascii="Times New Roman" w:hAnsi="Times New Roman" w:cs="Times New Roman"/>
        </w:rPr>
        <w:t>.</w:t>
      </w:r>
    </w:p>
    <w:p w14:paraId="55AD09C4" w14:textId="77777777" w:rsidR="000E0A6F" w:rsidRPr="00894DC7" w:rsidRDefault="000E0A6F" w:rsidP="00894DC7">
      <w:pPr>
        <w:rPr>
          <w:rFonts w:ascii="Times New Roman" w:hAnsi="Times New Roman" w:cs="Times New Roman"/>
          <w:sz w:val="28"/>
          <w:szCs w:val="28"/>
        </w:rPr>
      </w:pPr>
    </w:p>
    <w:p w14:paraId="6A5C768C" w14:textId="77777777" w:rsidR="00D8270B" w:rsidRPr="006700ED" w:rsidRDefault="00D8270B" w:rsidP="00D8270B">
      <w:pPr>
        <w:rPr>
          <w:rFonts w:ascii="Times New Roman" w:hAnsi="Times New Roman" w:cs="Times New Roman"/>
          <w:b/>
          <w:sz w:val="32"/>
          <w:szCs w:val="32"/>
        </w:rPr>
      </w:pPr>
    </w:p>
    <w:p w14:paraId="783CCA99" w14:textId="77777777" w:rsidR="00894DC7" w:rsidRPr="006700ED" w:rsidRDefault="00894DC7" w:rsidP="00894D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0ED">
        <w:rPr>
          <w:rFonts w:ascii="Times New Roman" w:hAnsi="Times New Roman" w:cs="Times New Roman"/>
          <w:b/>
          <w:sz w:val="36"/>
          <w:szCs w:val="36"/>
        </w:rPr>
        <w:t>Перечень учебно-методического обеспечения</w:t>
      </w:r>
    </w:p>
    <w:p w14:paraId="4F354572" w14:textId="77777777" w:rsidR="00894DC7" w:rsidRDefault="00894DC7" w:rsidP="00894DC7">
      <w:pPr>
        <w:rPr>
          <w:b/>
          <w:sz w:val="36"/>
          <w:szCs w:val="36"/>
        </w:rPr>
      </w:pPr>
    </w:p>
    <w:p w14:paraId="49B5F59D" w14:textId="77777777" w:rsidR="00894DC7" w:rsidRPr="006700ED" w:rsidRDefault="00894DC7" w:rsidP="00894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 xml:space="preserve">Чертов В. Ф., Трубина Л.А., </w:t>
      </w:r>
      <w:proofErr w:type="spellStart"/>
      <w:r w:rsidRPr="006700ED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6700ED">
        <w:rPr>
          <w:rFonts w:ascii="Times New Roman" w:hAnsi="Times New Roman" w:cs="Times New Roman"/>
          <w:sz w:val="24"/>
          <w:szCs w:val="24"/>
        </w:rPr>
        <w:t xml:space="preserve"> Н. А., Мамонова И.В. Литература. 6 класс. В 2 ч.</w:t>
      </w:r>
    </w:p>
    <w:p w14:paraId="649C61A6" w14:textId="77777777" w:rsidR="00894DC7" w:rsidRPr="006700ED" w:rsidRDefault="00894DC7" w:rsidP="00894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 xml:space="preserve">Уроки литературы 6 класс Пособие для учителей общеобразовательной школы под ред. </w:t>
      </w:r>
      <w:proofErr w:type="spellStart"/>
      <w:r w:rsidRPr="006700ED">
        <w:rPr>
          <w:rFonts w:ascii="Times New Roman" w:hAnsi="Times New Roman" w:cs="Times New Roman"/>
          <w:sz w:val="24"/>
          <w:szCs w:val="24"/>
        </w:rPr>
        <w:t>В.Чертова</w:t>
      </w:r>
      <w:proofErr w:type="spellEnd"/>
      <w:r w:rsidRPr="006700ED">
        <w:rPr>
          <w:rFonts w:ascii="Times New Roman" w:hAnsi="Times New Roman" w:cs="Times New Roman"/>
          <w:sz w:val="24"/>
          <w:szCs w:val="24"/>
        </w:rPr>
        <w:t xml:space="preserve"> ПРОСВЕЩЕНИЕ 2013. Москва  </w:t>
      </w:r>
    </w:p>
    <w:p w14:paraId="5E5B006F" w14:textId="77777777" w:rsidR="00894DC7" w:rsidRPr="006700ED" w:rsidRDefault="00894DC7" w:rsidP="00894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>www.wikipedia.ru Универсальная энциклопедия «Википедия». www.krugosvet.ru Универсальная энциклопедия «</w:t>
      </w:r>
      <w:proofErr w:type="spellStart"/>
      <w:r w:rsidRPr="006700ED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6700ED">
        <w:rPr>
          <w:rFonts w:ascii="Times New Roman" w:hAnsi="Times New Roman" w:cs="Times New Roman"/>
          <w:sz w:val="24"/>
          <w:szCs w:val="24"/>
        </w:rPr>
        <w:t>». www.rubricon.ru Энциклопедия «</w:t>
      </w:r>
      <w:proofErr w:type="spellStart"/>
      <w:r w:rsidRPr="006700ED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Pr="006700ED">
        <w:rPr>
          <w:rFonts w:ascii="Times New Roman" w:hAnsi="Times New Roman" w:cs="Times New Roman"/>
          <w:sz w:val="24"/>
          <w:szCs w:val="24"/>
        </w:rPr>
        <w:t>». www.slovari.ru Электронные словари. www.gramota.ru Справочно-информационный интернет-портал «Русский язык». www.feb-web.ru Фундаментальная электронная библиотека «Русская литература и фольклор». www.myfhology.ru Мифологическая энциклопедия.</w:t>
      </w:r>
    </w:p>
    <w:p w14:paraId="642C8813" w14:textId="77777777" w:rsidR="00894DC7" w:rsidRPr="006700ED" w:rsidRDefault="00894DC7" w:rsidP="00894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0ED">
        <w:rPr>
          <w:rFonts w:ascii="Times New Roman" w:hAnsi="Times New Roman" w:cs="Times New Roman"/>
          <w:sz w:val="24"/>
          <w:szCs w:val="24"/>
        </w:rPr>
        <w:t>Чтение.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ED">
        <w:rPr>
          <w:rFonts w:ascii="Times New Roman" w:hAnsi="Times New Roman" w:cs="Times New Roman"/>
          <w:sz w:val="24"/>
          <w:szCs w:val="24"/>
        </w:rPr>
        <w:t>Диагностика читательской компетентности.6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ED">
        <w:rPr>
          <w:rFonts w:ascii="Times New Roman" w:hAnsi="Times New Roman" w:cs="Times New Roman"/>
          <w:sz w:val="24"/>
          <w:szCs w:val="24"/>
        </w:rPr>
        <w:t>ИНТЕЛЛЕКТ-ЦЕНТР.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ED">
        <w:rPr>
          <w:rFonts w:ascii="Times New Roman" w:hAnsi="Times New Roman" w:cs="Times New Roman"/>
          <w:sz w:val="24"/>
          <w:szCs w:val="24"/>
        </w:rPr>
        <w:t>Москва 2013</w:t>
      </w:r>
    </w:p>
    <w:p w14:paraId="1B6D345F" w14:textId="77777777" w:rsidR="00D8270B" w:rsidRPr="006700ED" w:rsidRDefault="00D8270B" w:rsidP="00D8270B">
      <w:pPr>
        <w:rPr>
          <w:rFonts w:ascii="Times New Roman" w:hAnsi="Times New Roman" w:cs="Times New Roman"/>
          <w:b/>
          <w:sz w:val="32"/>
          <w:szCs w:val="32"/>
        </w:rPr>
      </w:pPr>
    </w:p>
    <w:p w14:paraId="477ED077" w14:textId="77777777" w:rsidR="00D8270B" w:rsidRPr="00D8270B" w:rsidRDefault="00D8270B" w:rsidP="00D8270B"/>
    <w:p w14:paraId="671048A9" w14:textId="77777777" w:rsidR="00D8270B" w:rsidRDefault="00D8270B" w:rsidP="00D8270B">
      <w:pPr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14:paraId="76C056A7" w14:textId="77777777" w:rsidR="00D8270B" w:rsidRPr="008061BD" w:rsidRDefault="00D8270B" w:rsidP="008061BD">
      <w:pPr>
        <w:rPr>
          <w:b/>
          <w:sz w:val="32"/>
          <w:szCs w:val="32"/>
        </w:rPr>
      </w:pPr>
    </w:p>
    <w:sectPr w:rsidR="00D8270B" w:rsidRPr="008061BD" w:rsidSect="00670B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4C5C"/>
    <w:multiLevelType w:val="hybridMultilevel"/>
    <w:tmpl w:val="449A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72CA"/>
    <w:multiLevelType w:val="hybridMultilevel"/>
    <w:tmpl w:val="00AC0BBC"/>
    <w:lvl w:ilvl="0" w:tplc="FA1E09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9A57B52"/>
    <w:multiLevelType w:val="hybridMultilevel"/>
    <w:tmpl w:val="81B6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81C0D"/>
    <w:multiLevelType w:val="hybridMultilevel"/>
    <w:tmpl w:val="A2923610"/>
    <w:lvl w:ilvl="0" w:tplc="FA1E09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19"/>
    <w:rsid w:val="00033158"/>
    <w:rsid w:val="000E0A6F"/>
    <w:rsid w:val="001E14AE"/>
    <w:rsid w:val="00216F94"/>
    <w:rsid w:val="00257F29"/>
    <w:rsid w:val="00373F85"/>
    <w:rsid w:val="00380D12"/>
    <w:rsid w:val="003D2DA3"/>
    <w:rsid w:val="004A30AF"/>
    <w:rsid w:val="005416CE"/>
    <w:rsid w:val="00593A04"/>
    <w:rsid w:val="006700ED"/>
    <w:rsid w:val="00670BFC"/>
    <w:rsid w:val="00705DC6"/>
    <w:rsid w:val="008061BD"/>
    <w:rsid w:val="00815666"/>
    <w:rsid w:val="00894DC7"/>
    <w:rsid w:val="009F77E2"/>
    <w:rsid w:val="00A2557F"/>
    <w:rsid w:val="00AF4771"/>
    <w:rsid w:val="00C5411B"/>
    <w:rsid w:val="00CF4ED6"/>
    <w:rsid w:val="00D8270B"/>
    <w:rsid w:val="00ED39B0"/>
    <w:rsid w:val="00EE10B2"/>
    <w:rsid w:val="00F62519"/>
    <w:rsid w:val="00F8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A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B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270B"/>
  </w:style>
  <w:style w:type="numbering" w:customStyle="1" w:styleId="11">
    <w:name w:val="Нет списка11"/>
    <w:next w:val="a2"/>
    <w:uiPriority w:val="99"/>
    <w:semiHidden/>
    <w:unhideWhenUsed/>
    <w:rsid w:val="00D8270B"/>
  </w:style>
  <w:style w:type="table" w:styleId="a4">
    <w:name w:val="Table Grid"/>
    <w:basedOn w:val="a1"/>
    <w:rsid w:val="00D82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8270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D8270B"/>
    <w:rPr>
      <w:b/>
      <w:bCs/>
    </w:rPr>
  </w:style>
  <w:style w:type="paragraph" w:styleId="a7">
    <w:name w:val="Normal (Web)"/>
    <w:basedOn w:val="a"/>
    <w:uiPriority w:val="99"/>
    <w:unhideWhenUsed/>
    <w:rsid w:val="00D8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B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270B"/>
  </w:style>
  <w:style w:type="numbering" w:customStyle="1" w:styleId="11">
    <w:name w:val="Нет списка11"/>
    <w:next w:val="a2"/>
    <w:uiPriority w:val="99"/>
    <w:semiHidden/>
    <w:unhideWhenUsed/>
    <w:rsid w:val="00D8270B"/>
  </w:style>
  <w:style w:type="table" w:styleId="a4">
    <w:name w:val="Table Grid"/>
    <w:basedOn w:val="a1"/>
    <w:rsid w:val="00D82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8270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D8270B"/>
    <w:rPr>
      <w:b/>
      <w:bCs/>
    </w:rPr>
  </w:style>
  <w:style w:type="paragraph" w:styleId="a7">
    <w:name w:val="Normal (Web)"/>
    <w:basedOn w:val="a"/>
    <w:uiPriority w:val="99"/>
    <w:unhideWhenUsed/>
    <w:rsid w:val="00D8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7EE0-3DBB-4908-845E-2B5C9A74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2015-03-25T10:49:00Z</cp:lastPrinted>
  <dcterms:created xsi:type="dcterms:W3CDTF">2020-08-31T13:14:00Z</dcterms:created>
  <dcterms:modified xsi:type="dcterms:W3CDTF">2020-09-03T10:03:00Z</dcterms:modified>
</cp:coreProperties>
</file>